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E5" w:rsidRDefault="002712D2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</w:rPr>
        <w:t>申请住房补贴步骤与要求</w:t>
      </w:r>
    </w:p>
    <w:p w:rsidR="00980EE5" w:rsidRDefault="00980EE5">
      <w:pPr>
        <w:jc w:val="center"/>
        <w:rPr>
          <w:b/>
          <w:sz w:val="24"/>
        </w:rPr>
      </w:pP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、领取《中央在京单位职工住房情况登记表》和《北京大学教职工住房补贴申请审核表》。其中《住房补贴申请审核表》需填表人签字。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、未婚职工请标注。已婚职工本人及配偶名下的房屋均须填写。离异需提供离婚证及离婚协议书复印件。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配偶非北大职工的，需加盖其单位公章及人事部门公章。配偶档案在人才或街道的，由存档单位盖章。配偶是中小学教师，请在上一级主管单位盖章。如配偶无工作单位，请填写《配偶情况说明》，填表人所在院系盖章。</w:t>
      </w:r>
    </w:p>
    <w:p w:rsidR="00980EE5" w:rsidRDefault="002712D2">
      <w:pPr>
        <w:spacing w:afterLines="50" w:after="156" w:line="360" w:lineRule="auto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、填表人来校前无工作经历或仅有境外工作经历，请填写《学习经历说明》，填写自本科时候起</w:t>
      </w:r>
      <w:proofErr w:type="gramStart"/>
      <w:r>
        <w:rPr>
          <w:rFonts w:ascii="宋体" w:hAnsi="宋体" w:hint="eastAsia"/>
          <w:sz w:val="24"/>
        </w:rPr>
        <w:t>至入职时间</w:t>
      </w:r>
      <w:proofErr w:type="gramEnd"/>
      <w:r>
        <w:rPr>
          <w:rFonts w:ascii="宋体" w:hAnsi="宋体" w:hint="eastAsia"/>
          <w:sz w:val="24"/>
        </w:rPr>
        <w:t>的学习经历和境外工作经历，要求时间延续无间断，由所在院系办公室盖章。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、填表人来校前有过工作经历的，请填写《调入前原单位住房及国家住房补贴发放情况调查表》，由原单位人事及房管部门盖章，没有房管部门的，盖单位行政章。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、盖章提示：【填表人所在部门签章】在填表人所在院系办公室盖章；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【填表人单位人事部门签章】在学校人事部审核盖章。配偶也在北京大学工作的，在人事部加盖【配偶单位人事部门签章】。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、职工本人及配偶名</w:t>
      </w:r>
      <w:r>
        <w:rPr>
          <w:rFonts w:ascii="宋体" w:hAnsi="宋体" w:hint="eastAsia"/>
          <w:sz w:val="24"/>
        </w:rPr>
        <w:t>下有房的，请提供产权证复印件；承租私人住房的，请提供租赁协议复印件；居住宾馆的，请提供宾馆入住及收费证明复印件；居住</w:t>
      </w:r>
      <w:proofErr w:type="gramStart"/>
      <w:r>
        <w:rPr>
          <w:rFonts w:ascii="宋体" w:hAnsi="宋体" w:hint="eastAsia"/>
          <w:sz w:val="24"/>
        </w:rPr>
        <w:t>父母房</w:t>
      </w:r>
      <w:proofErr w:type="gramEnd"/>
      <w:r>
        <w:rPr>
          <w:rFonts w:ascii="宋体" w:hAnsi="宋体" w:hint="eastAsia"/>
          <w:sz w:val="24"/>
        </w:rPr>
        <w:t>的，请提交产权证复印件和户口本复印件，以便审核。</w:t>
      </w:r>
    </w:p>
    <w:p w:rsidR="00980EE5" w:rsidRDefault="002712D2">
      <w:pPr>
        <w:spacing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、房地产管理部审核，建档，对审核通过名单进行公示。无房职工由房地产管理部、人事部核发</w:t>
      </w:r>
      <w:proofErr w:type="gramStart"/>
      <w:r>
        <w:rPr>
          <w:rFonts w:ascii="宋体" w:hAnsi="宋体" w:hint="eastAsia"/>
          <w:sz w:val="24"/>
        </w:rPr>
        <w:t>住房月</w:t>
      </w:r>
      <w:proofErr w:type="gramEnd"/>
      <w:r>
        <w:rPr>
          <w:rFonts w:ascii="宋体" w:hAnsi="宋体" w:hint="eastAsia"/>
          <w:sz w:val="24"/>
        </w:rPr>
        <w:t>补贴。（符合无房住房补贴条件的教职工、博士后在校期间享有</w:t>
      </w:r>
      <w:proofErr w:type="gramStart"/>
      <w:r>
        <w:rPr>
          <w:rFonts w:ascii="宋体" w:hAnsi="宋体" w:hint="eastAsia"/>
          <w:sz w:val="24"/>
        </w:rPr>
        <w:t>住房月</w:t>
      </w:r>
      <w:proofErr w:type="gramEnd"/>
      <w:r>
        <w:rPr>
          <w:rFonts w:ascii="宋体" w:hAnsi="宋体" w:hint="eastAsia"/>
          <w:sz w:val="24"/>
        </w:rPr>
        <w:t>补贴。）</w:t>
      </w:r>
    </w:p>
    <w:p w:rsidR="00980EE5" w:rsidRDefault="002712D2">
      <w:pPr>
        <w:spacing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注：《配偶情况说明》、《学习经历说明》、《调入前原单位住房及国家住房补贴发放情况调查表》请在北京大学房地产管理部网站</w:t>
      </w:r>
      <w:r>
        <w:rPr>
          <w:rFonts w:ascii="宋体" w:hAnsi="宋体" w:hint="eastAsia"/>
          <w:sz w:val="24"/>
        </w:rPr>
        <w:t>（</w:t>
      </w:r>
      <w:hyperlink r:id="rId5" w:tgtFrame="https://mail.qq.com/cgi-bin/_blank" w:history="1">
        <w:r>
          <w:rPr>
            <w:rStyle w:val="a5"/>
            <w:rFonts w:ascii="宋体" w:hAnsi="宋体" w:cs="宋体" w:hint="eastAsia"/>
            <w:color w:val="1E5494"/>
            <w:sz w:val="24"/>
            <w:shd w:val="clear" w:color="auto" w:fill="FFFFFF"/>
          </w:rPr>
          <w:t>http://fdcb.pku.edu.cn/fwck/zfggfw/155123.htm</w:t>
        </w:r>
      </w:hyperlink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自行下载打印后填写。（首页</w:t>
      </w:r>
      <w:r>
        <w:rPr>
          <w:rFonts w:ascii="宋体" w:hAnsi="宋体" w:hint="eastAsia"/>
          <w:sz w:val="24"/>
        </w:rPr>
        <w:t xml:space="preserve"> &gt;&gt; </w:t>
      </w:r>
      <w:r>
        <w:rPr>
          <w:rFonts w:ascii="宋体" w:hAnsi="宋体" w:hint="eastAsia"/>
          <w:sz w:val="24"/>
        </w:rPr>
        <w:t>服务窗口</w:t>
      </w:r>
      <w:r>
        <w:rPr>
          <w:rFonts w:ascii="宋体" w:hAnsi="宋体" w:hint="eastAsia"/>
          <w:sz w:val="24"/>
        </w:rPr>
        <w:t xml:space="preserve"> &gt;&gt;</w:t>
      </w:r>
      <w:r>
        <w:rPr>
          <w:rFonts w:ascii="宋体" w:hAnsi="宋体" w:hint="eastAsia"/>
          <w:sz w:val="24"/>
        </w:rPr>
        <w:t>房改售房服务</w:t>
      </w:r>
      <w:r>
        <w:rPr>
          <w:rFonts w:ascii="宋体" w:hAnsi="宋体" w:hint="eastAsia"/>
          <w:sz w:val="24"/>
        </w:rPr>
        <w:t>&gt;&gt;</w:t>
      </w:r>
      <w:r>
        <w:rPr>
          <w:rFonts w:ascii="宋体" w:hAnsi="宋体" w:hint="eastAsia"/>
          <w:sz w:val="24"/>
        </w:rPr>
        <w:t>申请住房补贴步骤与要求）</w:t>
      </w:r>
    </w:p>
    <w:p w:rsidR="00980EE5" w:rsidRDefault="002712D2">
      <w:pPr>
        <w:spacing w:afterLines="50" w:after="156" w:line="360" w:lineRule="auto"/>
      </w:pPr>
      <w:r>
        <w:rPr>
          <w:rFonts w:ascii="宋体" w:hAnsi="宋体" w:hint="eastAsia"/>
          <w:b/>
          <w:sz w:val="24"/>
        </w:rPr>
        <w:t>房地产管理部房改办公室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地址：</w:t>
      </w:r>
      <w:r>
        <w:rPr>
          <w:rFonts w:ascii="宋体" w:hAnsi="宋体" w:hint="eastAsia"/>
          <w:b/>
          <w:sz w:val="24"/>
        </w:rPr>
        <w:t>43</w:t>
      </w:r>
      <w:r>
        <w:rPr>
          <w:rFonts w:ascii="宋体" w:hAnsi="宋体" w:hint="eastAsia"/>
          <w:b/>
          <w:sz w:val="24"/>
        </w:rPr>
        <w:t>楼</w:t>
      </w:r>
      <w:r>
        <w:rPr>
          <w:rFonts w:ascii="宋体" w:hAnsi="宋体" w:hint="eastAsia"/>
          <w:b/>
          <w:sz w:val="24"/>
        </w:rPr>
        <w:t>407</w:t>
      </w:r>
      <w:r>
        <w:rPr>
          <w:rFonts w:ascii="宋体" w:hAnsi="宋体" w:hint="eastAsia"/>
          <w:b/>
          <w:sz w:val="24"/>
        </w:rPr>
        <w:t>室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电话：</w:t>
      </w:r>
      <w:r>
        <w:rPr>
          <w:rFonts w:ascii="宋体" w:hAnsi="宋体" w:hint="eastAsia"/>
          <w:b/>
          <w:sz w:val="24"/>
        </w:rPr>
        <w:t>62751091/1090</w:t>
      </w:r>
    </w:p>
    <w:sectPr w:rsidR="00980EE5">
      <w:pgSz w:w="11906" w:h="16838"/>
      <w:pgMar w:top="964" w:right="1700" w:bottom="68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A"/>
    <w:rsid w:val="000117E2"/>
    <w:rsid w:val="00025AE1"/>
    <w:rsid w:val="00092A8C"/>
    <w:rsid w:val="000954C0"/>
    <w:rsid w:val="00110CDE"/>
    <w:rsid w:val="0019752A"/>
    <w:rsid w:val="002712D2"/>
    <w:rsid w:val="002A5C93"/>
    <w:rsid w:val="00305F28"/>
    <w:rsid w:val="003B6099"/>
    <w:rsid w:val="00400414"/>
    <w:rsid w:val="00535E67"/>
    <w:rsid w:val="00616636"/>
    <w:rsid w:val="00684605"/>
    <w:rsid w:val="006B78E4"/>
    <w:rsid w:val="006F6FAB"/>
    <w:rsid w:val="00760DAA"/>
    <w:rsid w:val="0079512D"/>
    <w:rsid w:val="007C5E63"/>
    <w:rsid w:val="00980EE5"/>
    <w:rsid w:val="00AF28E7"/>
    <w:rsid w:val="00BA6F2D"/>
    <w:rsid w:val="00CC4D4C"/>
    <w:rsid w:val="00D82F9B"/>
    <w:rsid w:val="00DE1196"/>
    <w:rsid w:val="00F942AB"/>
    <w:rsid w:val="00FA1411"/>
    <w:rsid w:val="00FE216E"/>
    <w:rsid w:val="074034CE"/>
    <w:rsid w:val="369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CE2BC-49CC-4E97-BC64-B05C12F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dcb.pku.edu.cn/fwck/zfggfw/15512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2942</dc:creator>
  <cp:lastModifiedBy>DELL</cp:lastModifiedBy>
  <cp:revision>2</cp:revision>
  <cp:lastPrinted>2015-07-14T02:26:00Z</cp:lastPrinted>
  <dcterms:created xsi:type="dcterms:W3CDTF">2017-12-01T08:49:00Z</dcterms:created>
  <dcterms:modified xsi:type="dcterms:W3CDTF">2017-12-01T08:49:00Z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