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1209"/>
        <w:gridCol w:w="1914"/>
        <w:gridCol w:w="5097"/>
      </w:tblGrid>
      <w:tr w:rsidR="007B6B81" w:rsidRPr="007B6B81" w14:paraId="4DAA16E1" w14:textId="77777777" w:rsidTr="007B6B81">
        <w:trPr>
          <w:trHeight w:val="806"/>
        </w:trPr>
        <w:tc>
          <w:tcPr>
            <w:tcW w:w="11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52A7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北京大学各学院（系、所、中心）博士后工作人员及联系方式</w:t>
            </w: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  <w:br/>
            </w: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（按院系拼音排序）</w:t>
            </w:r>
          </w:p>
        </w:tc>
      </w:tr>
      <w:tr w:rsidR="007B6B81" w:rsidRPr="007B6B81" w14:paraId="354A227C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C89E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学院（系、所、中心）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27C4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姓</w:t>
            </w: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 </w:t>
            </w: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名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61C6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办公电话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BDA1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7"/>
                <w:szCs w:val="27"/>
              </w:rPr>
            </w:pPr>
            <w:r w:rsidRPr="007B6B81">
              <w:rPr>
                <w:rFonts w:ascii="Times New Roman" w:eastAsia="宋体" w:hAnsi="Times New Roman" w:cs="Times New Roman"/>
                <w:b/>
                <w:bCs/>
                <w:color w:val="666666"/>
                <w:kern w:val="0"/>
                <w:sz w:val="27"/>
                <w:szCs w:val="27"/>
              </w:rPr>
              <w:t>工作邮箱</w:t>
            </w:r>
          </w:p>
        </w:tc>
      </w:tr>
      <w:tr w:rsidR="007B6B81" w:rsidRPr="007B6B81" w14:paraId="255205B4" w14:textId="77777777" w:rsidTr="007B6B81">
        <w:trPr>
          <w:trHeight w:val="96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9B42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北京国际数学研究中心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041F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游老师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F4A7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62744122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897BC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youyuhua@math.pku.edu.cn</w:t>
            </w:r>
          </w:p>
        </w:tc>
      </w:tr>
      <w:tr w:rsidR="007B6B81" w:rsidRPr="007B6B81" w14:paraId="7DDC5810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18E5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EE2D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吕老师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2461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62756697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90D9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lvj@pku.edu.cn</w:t>
            </w:r>
          </w:p>
        </w:tc>
      </w:tr>
      <w:tr w:rsidR="007B6B81" w:rsidRPr="007B6B81" w14:paraId="36ED55BA" w14:textId="77777777" w:rsidTr="007B6B81">
        <w:trPr>
          <w:trHeight w:val="84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B4CB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城市与环境学院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A8EF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许老师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CC54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62751926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8D2D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xwj@urban.pku.edu.cn</w:t>
            </w:r>
          </w:p>
        </w:tc>
      </w:tr>
      <w:tr w:rsidR="007B6B81" w:rsidRPr="007B6B81" w14:paraId="7DF41ACE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8F5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地球与空间科学学院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12F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石老师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167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62767025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4E9A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shisisi@pku.edu.cn</w:t>
            </w:r>
          </w:p>
        </w:tc>
      </w:tr>
      <w:tr w:rsidR="007B6B81" w:rsidRPr="007B6B81" w14:paraId="1C41C2E6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5562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电子学院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6359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鲁老师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2902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62769572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158A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weilu@pku.edu.cn</w:t>
            </w:r>
          </w:p>
        </w:tc>
      </w:tr>
      <w:tr w:rsidR="007B6B81" w:rsidRPr="007B6B81" w14:paraId="789E6CF0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C40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对外汉语教育学院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4000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詹老师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246E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62756341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668C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dwhy@pku.edu.cn</w:t>
            </w:r>
          </w:p>
        </w:tc>
      </w:tr>
      <w:tr w:rsidR="007B6B81" w:rsidRPr="007B6B81" w14:paraId="44FB43A1" w14:textId="77777777" w:rsidTr="007B6B81">
        <w:trPr>
          <w:trHeight w:val="96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61A7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203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BC9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62753816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9BCC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lawhuangchen@pku.edu.cn</w:t>
            </w:r>
          </w:p>
        </w:tc>
      </w:tr>
      <w:tr w:rsidR="007B6B81" w:rsidRPr="007B6B81" w14:paraId="2D788D89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E59B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工学院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C6B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7BFBA" w14:textId="77777777" w:rsidR="007B6B81" w:rsidRPr="007B6B81" w:rsidRDefault="007B6B81" w:rsidP="007B6B8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62753550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348B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lixiaorong95@pku.edu.cn</w:t>
            </w:r>
          </w:p>
        </w:tc>
      </w:tr>
      <w:tr w:rsidR="007B6B81" w:rsidRPr="007B6B81" w14:paraId="03273F9A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A957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光华管理学院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CD4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692E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62747185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E82A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bsh@gsm.pku.edu.cn</w:t>
            </w:r>
          </w:p>
        </w:tc>
      </w:tr>
      <w:tr w:rsidR="007B6B81" w:rsidRPr="007B6B81" w14:paraId="428F527A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F9EE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lastRenderedPageBreak/>
              <w:t>国际关系学院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F16D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冯老师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B7B8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62757567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E28C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fengjin91@pku.edu.cn</w:t>
            </w:r>
          </w:p>
        </w:tc>
      </w:tr>
      <w:tr w:rsidR="007B6B81" w:rsidRPr="007B6B81" w14:paraId="411C0997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BF9A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国家发展研究院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51B4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proofErr w:type="gramStart"/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行老师</w:t>
            </w:r>
            <w:proofErr w:type="gramEnd"/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4B26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62751475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C44E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gyxing@nsd.pku.edu.cn</w:t>
            </w:r>
          </w:p>
        </w:tc>
      </w:tr>
      <w:tr w:rsidR="007B6B81" w:rsidRPr="007B6B81" w14:paraId="4C8E2C29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8BE1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化学与分子工程学院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2840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牛老师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0CA0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62751700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255B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niulin@pku.edu.cn</w:t>
            </w:r>
          </w:p>
        </w:tc>
      </w:tr>
      <w:tr w:rsidR="007B6B81" w:rsidRPr="007B6B81" w14:paraId="6F838587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0F7F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74C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CE88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62765134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169C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cesepostdoc@126.com</w:t>
            </w:r>
          </w:p>
        </w:tc>
      </w:tr>
      <w:tr w:rsidR="007B6B81" w:rsidRPr="007B6B81" w14:paraId="57542529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6798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集成电路学院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07EF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齐老师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3A48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62765814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C480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qijinling@pku.edu.cn</w:t>
            </w:r>
          </w:p>
        </w:tc>
      </w:tr>
      <w:tr w:rsidR="007B6B81" w:rsidRPr="007B6B81" w14:paraId="12C8B14B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26FF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DF09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512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62750251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D3AE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hongyuliu@pku.edu.cn</w:t>
            </w:r>
          </w:p>
        </w:tc>
      </w:tr>
      <w:tr w:rsidR="007B6B81" w:rsidRPr="007B6B81" w14:paraId="1CF0C8C6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3EC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2F21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葛老师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D629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62751409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C5B2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clge@gse.pku.edu.cn</w:t>
            </w:r>
          </w:p>
        </w:tc>
      </w:tr>
      <w:tr w:rsidR="007B6B81" w:rsidRPr="007B6B81" w14:paraId="70E01EB0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07D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31A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BA0E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62768500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781E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weiqiaoqiao@pku.edu.cn</w:t>
            </w:r>
          </w:p>
        </w:tc>
      </w:tr>
      <w:tr w:rsidR="007B6B81" w:rsidRPr="007B6B81" w14:paraId="6C0E8DAA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62B9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考古文博学院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129B" w14:textId="77777777" w:rsidR="007B6B81" w:rsidRPr="007B6B81" w:rsidRDefault="007B6B81" w:rsidP="007B6B8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施老师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AA5B7" w14:textId="77777777" w:rsidR="007B6B81" w:rsidRPr="007B6B81" w:rsidRDefault="007B6B81" w:rsidP="007B6B8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62757451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43C6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gkgbgs@pku.edu.cn</w:t>
            </w:r>
          </w:p>
        </w:tc>
      </w:tr>
      <w:tr w:rsidR="007B6B81" w:rsidRPr="007B6B81" w14:paraId="6C0668ED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DA6D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proofErr w:type="gramStart"/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科维理天文</w:t>
            </w:r>
            <w:proofErr w:type="gramEnd"/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与天体物理研究所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5B99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E37B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62756630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B46C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liulily@pku.edu.cn</w:t>
            </w:r>
          </w:p>
        </w:tc>
      </w:tr>
      <w:tr w:rsidR="007B6B81" w:rsidRPr="007B6B81" w14:paraId="26D054F4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42DE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历史学系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0EC3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秦老师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33E9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62757447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518A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hisrenshi@pku.edu.cn</w:t>
            </w:r>
          </w:p>
        </w:tc>
      </w:tr>
      <w:tr w:rsidR="007B6B81" w:rsidRPr="007B6B81" w14:paraId="2E8AEB35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7DFA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B8FF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何老师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EB41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62751793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FF3D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huahe@pku.edu.cn</w:t>
            </w:r>
          </w:p>
        </w:tc>
      </w:tr>
      <w:tr w:rsidR="007B6B81" w:rsidRPr="007B6B81" w14:paraId="059FE5A9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E113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前沿交叉学科研究院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7575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冯老师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FE0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62767397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6CAD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fenghuimin@pku.edu.cn</w:t>
            </w:r>
          </w:p>
        </w:tc>
      </w:tr>
      <w:tr w:rsidR="007B6B81" w:rsidRPr="007B6B81" w14:paraId="19F99496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A322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人口研究所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C18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胡老师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39E4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62751974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BBB9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hch@pku.edu.cn</w:t>
            </w:r>
          </w:p>
        </w:tc>
      </w:tr>
      <w:tr w:rsidR="007B6B81" w:rsidRPr="007B6B81" w14:paraId="00611097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5FF7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lastRenderedPageBreak/>
              <w:t>社会学系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5F17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周老师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14E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62751676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519F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yt_zhou@pku.edu.cn</w:t>
            </w:r>
          </w:p>
        </w:tc>
      </w:tr>
      <w:tr w:rsidR="007B6B81" w:rsidRPr="007B6B81" w14:paraId="5773EB5A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622C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0454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阮老师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E334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62755532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2AC2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ruanxiaojuan@pku.edu.cn</w:t>
            </w:r>
          </w:p>
        </w:tc>
      </w:tr>
      <w:tr w:rsidR="007B6B81" w:rsidRPr="007B6B81" w14:paraId="5994554D" w14:textId="77777777" w:rsidTr="007B6B81">
        <w:trPr>
          <w:trHeight w:val="73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AD9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8682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文老师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0620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62751803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D99DC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wenshuang@math.pku.edu.cn</w:t>
            </w:r>
          </w:p>
        </w:tc>
      </w:tr>
      <w:tr w:rsidR="007B6B81" w:rsidRPr="007B6B81" w14:paraId="3DAD6655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956A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DD27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祝老师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F962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62751572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0A3E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gwyrsh@pku.edu.cn</w:t>
            </w:r>
          </w:p>
        </w:tc>
      </w:tr>
      <w:tr w:rsidR="007B6B81" w:rsidRPr="007B6B81" w14:paraId="39B95EC1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B9D6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王选计算机研究所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1453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何老师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8301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82529512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87F5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hechuan@pku.edu.cn</w:t>
            </w:r>
          </w:p>
        </w:tc>
      </w:tr>
      <w:tr w:rsidR="007B6B81" w:rsidRPr="007B6B81" w14:paraId="50D47BAC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4F68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未来技术学院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20F1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9460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62744068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0A41B" w14:textId="77777777" w:rsidR="007B6B81" w:rsidRPr="007B6B81" w:rsidRDefault="007B6B81" w:rsidP="007B6B8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ruonanzhang@pku.edu.cn</w:t>
            </w:r>
          </w:p>
        </w:tc>
      </w:tr>
      <w:tr w:rsidR="007B6B81" w:rsidRPr="007B6B81" w14:paraId="36760275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9437D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EC94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BC152" w14:textId="77777777" w:rsidR="007B6B81" w:rsidRPr="007B6B81" w:rsidRDefault="007B6B81" w:rsidP="007B6B81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62755960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4372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hyperlink r:id="rId4" w:history="1">
              <w:r w:rsidRPr="007B6B81">
                <w:rPr>
                  <w:rFonts w:ascii="Times New Roman" w:eastAsia="宋体" w:hAnsi="Times New Roman" w:cs="Times New Roman"/>
                  <w:color w:val="0563C1"/>
                  <w:kern w:val="0"/>
                  <w:sz w:val="24"/>
                  <w:szCs w:val="24"/>
                  <w:u w:val="single"/>
                </w:rPr>
                <w:t>jqsun@pku.edu.cn</w:t>
              </w:r>
            </w:hyperlink>
          </w:p>
        </w:tc>
      </w:tr>
      <w:tr w:rsidR="007B6B81" w:rsidRPr="007B6B81" w14:paraId="541E9481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90A0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现代农学院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3CD3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黄老师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3D8A5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62747682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B17D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huangpx@pku.edu.cn</w:t>
            </w:r>
          </w:p>
        </w:tc>
      </w:tr>
      <w:tr w:rsidR="007B6B81" w:rsidRPr="007B6B81" w14:paraId="66EE87A4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40D4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心理与认知科学学院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F272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DD763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62761081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CD11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zhaoxin@pku.edu.cn</w:t>
            </w:r>
          </w:p>
        </w:tc>
      </w:tr>
      <w:tr w:rsidR="007B6B81" w:rsidRPr="007B6B81" w14:paraId="5360F213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69D9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8326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魏老师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241A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62759312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D924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weibo522@126.com</w:t>
            </w:r>
          </w:p>
        </w:tc>
      </w:tr>
      <w:tr w:rsidR="007B6B81" w:rsidRPr="007B6B81" w14:paraId="030BD4BB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3A5A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信息管理系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7074E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常老师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1D0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62757043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7037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changyafang@pku.edu.cn</w:t>
            </w:r>
          </w:p>
        </w:tc>
      </w:tr>
      <w:tr w:rsidR="007B6B81" w:rsidRPr="007B6B81" w14:paraId="01F02080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CB2C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3092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李老师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423EA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62753176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2D20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litt@pku.edu.cn</w:t>
            </w:r>
          </w:p>
        </w:tc>
      </w:tr>
      <w:tr w:rsidR="007B6B81" w:rsidRPr="007B6B81" w14:paraId="1A9E4C01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8CB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哲学系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1330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徐老师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E698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62755468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35AC6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hyperlink r:id="rId5" w:history="1">
              <w:r w:rsidRPr="007B6B81">
                <w:rPr>
                  <w:rFonts w:ascii="Times New Roman" w:eastAsia="宋体" w:hAnsi="Times New Roman" w:cs="Times New Roman"/>
                  <w:color w:val="175CEB"/>
                  <w:kern w:val="0"/>
                  <w:sz w:val="24"/>
                  <w:szCs w:val="24"/>
                  <w:u w:val="single"/>
                </w:rPr>
                <w:t>xuqian81@pku.edu.c</w:t>
              </w:r>
            </w:hyperlink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n</w:t>
            </w:r>
          </w:p>
        </w:tc>
      </w:tr>
      <w:tr w:rsidR="007B6B81" w:rsidRPr="007B6B81" w14:paraId="7B8AD31F" w14:textId="77777777" w:rsidTr="007B6B81">
        <w:trPr>
          <w:trHeight w:val="40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6F5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7607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赵老师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1D132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62751645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33F28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1806191052@pku.edu.cn</w:t>
            </w:r>
          </w:p>
        </w:tc>
      </w:tr>
      <w:tr w:rsidR="007B6B81" w:rsidRPr="007B6B81" w14:paraId="41EA193D" w14:textId="77777777" w:rsidTr="007B6B81">
        <w:trPr>
          <w:trHeight w:val="375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2343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智能学院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8ECE0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44C9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62757549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B9A44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wuguijing@pku.edu.cn</w:t>
            </w:r>
          </w:p>
        </w:tc>
      </w:tr>
      <w:tr w:rsidR="007B6B81" w:rsidRPr="007B6B81" w14:paraId="082D7D78" w14:textId="77777777" w:rsidTr="007B6B81">
        <w:trPr>
          <w:trHeight w:val="480"/>
        </w:trPr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720C9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lastRenderedPageBreak/>
              <w:t>中国语言文学系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1A0DF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蒋老师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593C1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  <w:t>62750955</w:t>
            </w:r>
          </w:p>
        </w:tc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23FFB" w14:textId="77777777" w:rsidR="007B6B81" w:rsidRPr="007B6B81" w:rsidRDefault="007B6B81" w:rsidP="007B6B81">
            <w:pPr>
              <w:widowControl/>
              <w:jc w:val="center"/>
              <w:rPr>
                <w:rFonts w:ascii="Times New Roman" w:eastAsia="宋体" w:hAnsi="Times New Roman" w:cs="Times New Roman"/>
                <w:color w:val="666666"/>
                <w:kern w:val="0"/>
                <w:sz w:val="24"/>
                <w:szCs w:val="24"/>
              </w:rPr>
            </w:pPr>
            <w:r w:rsidRPr="007B6B81">
              <w:rPr>
                <w:rFonts w:ascii="Times New Roman" w:eastAsia="宋体" w:hAnsi="Times New Roman" w:cs="Times New Roman"/>
                <w:color w:val="175CEB"/>
                <w:kern w:val="0"/>
                <w:sz w:val="24"/>
                <w:szCs w:val="24"/>
              </w:rPr>
              <w:t>gzhwxbsh@PKU.edu.cn</w:t>
            </w:r>
          </w:p>
        </w:tc>
      </w:tr>
    </w:tbl>
    <w:p w14:paraId="79066DEA" w14:textId="77777777" w:rsidR="007B6B81" w:rsidRPr="007B6B81" w:rsidRDefault="007B6B81"/>
    <w:sectPr w:rsidR="007B6B81" w:rsidRPr="007B6B81" w:rsidSect="007B6B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81"/>
    <w:rsid w:val="007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3532"/>
  <w15:chartTrackingRefBased/>
  <w15:docId w15:val="{AA3861B1-66F7-43E7-8FE6-A68BBE0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uqian81@pku.edu.c" TargetMode="External"/><Relationship Id="rId4" Type="http://schemas.openxmlformats.org/officeDocument/2006/relationships/hyperlink" Target="mailto:jqsun@pk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德尚</dc:creator>
  <cp:keywords/>
  <dc:description/>
  <cp:lastModifiedBy>范 德尚</cp:lastModifiedBy>
  <cp:revision>1</cp:revision>
  <dcterms:created xsi:type="dcterms:W3CDTF">2023-02-14T06:18:00Z</dcterms:created>
  <dcterms:modified xsi:type="dcterms:W3CDTF">2023-02-14T06:19:00Z</dcterms:modified>
</cp:coreProperties>
</file>