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"/>
        <w:gridCol w:w="880"/>
        <w:gridCol w:w="4020"/>
        <w:gridCol w:w="3280"/>
        <w:gridCol w:w="37"/>
      </w:tblGrid>
      <w:tr w:rsidR="006F4C44" w14:paraId="459741B2" w14:textId="77777777" w:rsidTr="001266DA">
        <w:trPr>
          <w:trHeight w:val="740"/>
        </w:trPr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979A2" w14:textId="17C9EF82" w:rsidR="006F4C44" w:rsidRDefault="00276C6B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北京大学2024年第</w:t>
            </w:r>
            <w:r w:rsidR="00735AA0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批（总第1</w:t>
            </w:r>
            <w:r w:rsidR="00735AA0"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批）博雅博士后项目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br/>
              <w:t>候选人名单</w:t>
            </w:r>
          </w:p>
          <w:p w14:paraId="0CAC35C3" w14:textId="77777777" w:rsidR="006F4C44" w:rsidRDefault="006F4C4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6F4C44" w14:paraId="253B70BC" w14:textId="77777777" w:rsidTr="001266DA">
        <w:trPr>
          <w:trHeight w:val="480"/>
        </w:trPr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2AEB" w14:textId="77777777" w:rsidR="006F4C44" w:rsidRDefault="00276C6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理工科组</w:t>
            </w:r>
          </w:p>
        </w:tc>
      </w:tr>
      <w:tr w:rsidR="00D83110" w:rsidRPr="001266DA" w14:paraId="5C77DE5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E7C6" w14:textId="2F47C768" w:rsidR="00D83110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Hlk152159841"/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812D" w14:textId="3FFF6F7B" w:rsidR="00D83110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学院（系、所、中心）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8B10" w14:textId="27E5ED5A" w:rsidR="00D83110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Fonts w:ascii="黑体" w:eastAsia="黑体" w:hAnsi="宋体" w:cs="黑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名</w:t>
            </w:r>
          </w:p>
        </w:tc>
      </w:tr>
      <w:bookmarkEnd w:id="0"/>
      <w:tr w:rsidR="001266DA" w:rsidRPr="001266DA" w14:paraId="53862AD7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34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2D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831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曹鸿艺</w:t>
            </w:r>
            <w:proofErr w:type="gramEnd"/>
          </w:p>
        </w:tc>
      </w:tr>
      <w:tr w:rsidR="001266DA" w:rsidRPr="001266DA" w14:paraId="10AEEDBF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F2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93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2B7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陈春雨</w:t>
            </w:r>
          </w:p>
        </w:tc>
      </w:tr>
      <w:tr w:rsidR="001266DA" w:rsidRPr="001266DA" w14:paraId="082C10BA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669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80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20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李晓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晓</w:t>
            </w:r>
            <w:proofErr w:type="gramEnd"/>
          </w:p>
        </w:tc>
      </w:tr>
      <w:tr w:rsidR="001266DA" w:rsidRPr="001266DA" w14:paraId="25AE725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E881" w14:textId="4230555D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60B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6EF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郭泉林</w:t>
            </w:r>
          </w:p>
        </w:tc>
      </w:tr>
      <w:tr w:rsidR="001266DA" w:rsidRPr="001266DA" w14:paraId="0AEAC9F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4194" w14:textId="01B6D34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E6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C64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琨</w:t>
            </w:r>
            <w:proofErr w:type="gramEnd"/>
          </w:p>
        </w:tc>
      </w:tr>
      <w:tr w:rsidR="001266DA" w:rsidRPr="001266DA" w14:paraId="5840BD8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E9B" w14:textId="39DCCA4C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090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D044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赵正朴</w:t>
            </w:r>
            <w:proofErr w:type="gramEnd"/>
          </w:p>
        </w:tc>
      </w:tr>
      <w:tr w:rsidR="001266DA" w:rsidRPr="001266DA" w14:paraId="6821E8E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FBEC" w14:textId="2E187740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DB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FAC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欧阳云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1266DA" w:rsidRPr="001266DA" w14:paraId="7C81D977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EEBC" w14:textId="6CFA5DE2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60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FB7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祗</w:t>
            </w:r>
            <w:proofErr w:type="gramEnd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铭</w:t>
            </w:r>
          </w:p>
        </w:tc>
      </w:tr>
      <w:tr w:rsidR="001266DA" w:rsidRPr="001266DA" w14:paraId="15486762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B034" w14:textId="2455D9A7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C0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2A9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王一平</w:t>
            </w:r>
          </w:p>
        </w:tc>
      </w:tr>
      <w:tr w:rsidR="001266DA" w:rsidRPr="001266DA" w14:paraId="774D6C96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3BC" w14:textId="62F3799C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D8311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191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8F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董悦明</w:t>
            </w:r>
            <w:proofErr w:type="gramEnd"/>
          </w:p>
        </w:tc>
      </w:tr>
      <w:tr w:rsidR="001266DA" w:rsidRPr="001266DA" w14:paraId="49E857B2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BAAA" w14:textId="1219729B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D8311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F57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54E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  岳</w:t>
            </w:r>
          </w:p>
        </w:tc>
      </w:tr>
      <w:tr w:rsidR="001266DA" w:rsidRPr="001266DA" w14:paraId="1E68BDB3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F8AB" w14:textId="5D561FFA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D8311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B5D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D05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梁嘉鸣</w:t>
            </w:r>
            <w:proofErr w:type="gramEnd"/>
          </w:p>
        </w:tc>
      </w:tr>
      <w:tr w:rsidR="001266DA" w:rsidRPr="001266DA" w14:paraId="79EF237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4DED" w14:textId="49FD2C8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450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05C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超</w:t>
            </w:r>
          </w:p>
        </w:tc>
      </w:tr>
      <w:tr w:rsidR="001266DA" w:rsidRPr="001266DA" w14:paraId="5DA98AA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8DD3" w14:textId="35B659E1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78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1A6D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  帆</w:t>
            </w:r>
          </w:p>
        </w:tc>
      </w:tr>
      <w:tr w:rsidR="001266DA" w:rsidRPr="001266DA" w14:paraId="5EC56AF6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EAD" w14:textId="166495FD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F0D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526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王悦晨</w:t>
            </w:r>
            <w:proofErr w:type="gramEnd"/>
          </w:p>
        </w:tc>
      </w:tr>
      <w:tr w:rsidR="001266DA" w:rsidRPr="001266DA" w14:paraId="378EE953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3622" w14:textId="79A8C914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D3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A2F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李泽洲</w:t>
            </w:r>
          </w:p>
        </w:tc>
      </w:tr>
      <w:tr w:rsidR="001266DA" w:rsidRPr="001266DA" w14:paraId="04229369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7D8" w14:textId="42F52C98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FE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E81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谢  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1266DA" w:rsidRPr="001266DA" w14:paraId="73D80414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E532" w14:textId="35D76890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7A4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E67D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丁哲远</w:t>
            </w:r>
            <w:proofErr w:type="gramEnd"/>
          </w:p>
        </w:tc>
      </w:tr>
      <w:tr w:rsidR="001266DA" w:rsidRPr="001266DA" w14:paraId="4926B03A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5B9" w14:textId="37513654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67C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化学与分子工程学院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573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贾通通</w:t>
            </w:r>
          </w:p>
        </w:tc>
      </w:tr>
      <w:tr w:rsidR="001266DA" w:rsidRPr="001266DA" w14:paraId="4562877F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E6C2" w14:textId="16387209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896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D1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康自红</w:t>
            </w:r>
            <w:proofErr w:type="gramEnd"/>
          </w:p>
        </w:tc>
      </w:tr>
      <w:tr w:rsidR="001266DA" w:rsidRPr="001266DA" w14:paraId="2B48A934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FF0" w14:textId="1C2E007C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AF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63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王笑涵</w:t>
            </w:r>
            <w:proofErr w:type="gramEnd"/>
          </w:p>
        </w:tc>
      </w:tr>
      <w:tr w:rsidR="001266DA" w:rsidRPr="001266DA" w14:paraId="20813B4C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FA99" w14:textId="3A9402D8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6B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B1C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杨淑真</w:t>
            </w:r>
          </w:p>
        </w:tc>
      </w:tr>
      <w:tr w:rsidR="001266DA" w:rsidRPr="001266DA" w14:paraId="4FE33C5A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CD5" w14:textId="281F7268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00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4C4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  力</w:t>
            </w:r>
          </w:p>
        </w:tc>
      </w:tr>
      <w:tr w:rsidR="001266DA" w:rsidRPr="001266DA" w14:paraId="7B3B99A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37BD" w14:textId="2068EADC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ED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E8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陈俊豪</w:t>
            </w:r>
            <w:proofErr w:type="gramEnd"/>
          </w:p>
        </w:tc>
      </w:tr>
      <w:tr w:rsidR="001266DA" w:rsidRPr="001266DA" w14:paraId="0950F50C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9EE0" w14:textId="26201713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4E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FAC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汤舒畅</w:t>
            </w:r>
          </w:p>
        </w:tc>
      </w:tr>
      <w:tr w:rsidR="001266DA" w:rsidRPr="001266DA" w14:paraId="3A222C0E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2CA" w14:textId="67BFF37B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00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740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彭子恒</w:t>
            </w:r>
          </w:p>
        </w:tc>
      </w:tr>
      <w:tr w:rsidR="001266DA" w:rsidRPr="001266DA" w14:paraId="26AF9F3F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F4D" w14:textId="4D9A4B0F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B1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2F6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孙昕璐</w:t>
            </w:r>
          </w:p>
        </w:tc>
      </w:tr>
      <w:tr w:rsidR="001266DA" w:rsidRPr="001266DA" w14:paraId="428D4A77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EE08" w14:textId="7105BEB4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80F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AE2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鞠文亮</w:t>
            </w:r>
          </w:p>
        </w:tc>
      </w:tr>
      <w:tr w:rsidR="001266DA" w:rsidRPr="001266DA" w14:paraId="5D87F93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7C77" w14:textId="1650EF02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4C7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FE1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仇梦晗</w:t>
            </w:r>
          </w:p>
        </w:tc>
      </w:tr>
      <w:tr w:rsidR="001266DA" w:rsidRPr="001266DA" w14:paraId="233C303C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1FF" w14:textId="2024901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7B46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城市与环境学院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D26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冯朝晖</w:t>
            </w:r>
          </w:p>
        </w:tc>
      </w:tr>
      <w:tr w:rsidR="001266DA" w:rsidRPr="001266DA" w14:paraId="0780D160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026E" w14:textId="4983DE7F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010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B6A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尹泽藩</w:t>
            </w:r>
          </w:p>
        </w:tc>
      </w:tr>
      <w:tr w:rsidR="001266DA" w:rsidRPr="001266DA" w14:paraId="410C0494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AA8" w14:textId="2AE20D62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F45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56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王瑞敏</w:t>
            </w:r>
          </w:p>
        </w:tc>
      </w:tr>
      <w:tr w:rsidR="001266DA" w:rsidRPr="001266DA" w14:paraId="251C6486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E28" w14:textId="28DBDA4C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7696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地球与空间科学学院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18D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  静</w:t>
            </w:r>
          </w:p>
        </w:tc>
      </w:tr>
      <w:tr w:rsidR="001266DA" w:rsidRPr="001266DA" w14:paraId="6C94AA3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8D0" w14:textId="5DEA88E6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F04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心理与认知科学学院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98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宋永前</w:t>
            </w:r>
          </w:p>
        </w:tc>
      </w:tr>
      <w:tr w:rsidR="001266DA" w:rsidRPr="001266DA" w14:paraId="7F707E39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F9B6" w14:textId="6ED40D30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81C6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DC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陶子涵</w:t>
            </w:r>
            <w:proofErr w:type="gramEnd"/>
          </w:p>
        </w:tc>
      </w:tr>
      <w:tr w:rsidR="001266DA" w:rsidRPr="001266DA" w14:paraId="76CE7CA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87B" w14:textId="1E7E8B49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F41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DFC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张超贺</w:t>
            </w:r>
            <w:proofErr w:type="gramEnd"/>
          </w:p>
        </w:tc>
      </w:tr>
      <w:tr w:rsidR="001266DA" w:rsidRPr="001266DA" w14:paraId="0B1F27D2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E2FA" w14:textId="39AE52BB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0A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CB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  威</w:t>
            </w:r>
          </w:p>
        </w:tc>
      </w:tr>
      <w:tr w:rsidR="001266DA" w:rsidRPr="001266DA" w14:paraId="47EFCF1B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91F" w14:textId="3C478100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F30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B7F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付尊儒</w:t>
            </w:r>
          </w:p>
        </w:tc>
      </w:tr>
      <w:tr w:rsidR="001266DA" w:rsidRPr="001266DA" w14:paraId="2BDD95EC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1E31" w14:textId="1B157CEB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2067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111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李煜冬</w:t>
            </w:r>
          </w:p>
        </w:tc>
      </w:tr>
      <w:tr w:rsidR="001266DA" w:rsidRPr="001266DA" w14:paraId="76D62092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5965" w14:textId="13B024D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6FA7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2C2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李东岳</w:t>
            </w:r>
          </w:p>
        </w:tc>
      </w:tr>
      <w:tr w:rsidR="001266DA" w:rsidRPr="001266DA" w14:paraId="3D6103BB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309" w14:textId="49E151D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89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7FA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李沛珅</w:t>
            </w:r>
          </w:p>
        </w:tc>
      </w:tr>
      <w:tr w:rsidR="001266DA" w:rsidRPr="001266DA" w14:paraId="3A13FFF0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0383" w14:textId="60184D82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59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DB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侯阳辉</w:t>
            </w:r>
            <w:proofErr w:type="gramEnd"/>
          </w:p>
        </w:tc>
      </w:tr>
      <w:tr w:rsidR="001266DA" w:rsidRPr="001266DA" w14:paraId="224C5A94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7514" w14:textId="756CDCFF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4067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BD7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孙敬起</w:t>
            </w:r>
            <w:proofErr w:type="gramEnd"/>
          </w:p>
        </w:tc>
      </w:tr>
      <w:tr w:rsidR="001266DA" w:rsidRPr="001266DA" w14:paraId="1493BD9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ECD" w14:textId="2157B204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7444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DB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朱子健</w:t>
            </w:r>
          </w:p>
        </w:tc>
      </w:tr>
      <w:tr w:rsidR="001266DA" w:rsidRPr="001266DA" w14:paraId="0B0756CD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2A38" w14:textId="7CDB4539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4A1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A1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1266DA" w:rsidRPr="001266DA" w14:paraId="2E3B3B2C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9A5D" w14:textId="4FBA5B20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BD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5A6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张永强</w:t>
            </w:r>
          </w:p>
        </w:tc>
      </w:tr>
      <w:tr w:rsidR="001266DA" w:rsidRPr="001266DA" w14:paraId="68C09B55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D656" w14:textId="32B39CB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626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0D8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杨同欢</w:t>
            </w:r>
          </w:p>
        </w:tc>
      </w:tr>
      <w:tr w:rsidR="001266DA" w:rsidRPr="001266DA" w14:paraId="4A9E2A7B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84D" w14:textId="1A1C6F3E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7571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573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齐嘉俊</w:t>
            </w:r>
            <w:proofErr w:type="gramEnd"/>
          </w:p>
        </w:tc>
      </w:tr>
      <w:tr w:rsidR="001266DA" w:rsidRPr="001266DA" w14:paraId="4AA5526E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56E" w14:textId="0CEC8FDE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912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1D8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燕</w:t>
            </w:r>
          </w:p>
        </w:tc>
      </w:tr>
      <w:tr w:rsidR="001266DA" w:rsidRPr="001266DA" w14:paraId="7EA0F5A0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1B01" w14:textId="57C4926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56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4D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余鹏程</w:t>
            </w:r>
          </w:p>
        </w:tc>
      </w:tr>
      <w:tr w:rsidR="001266DA" w:rsidRPr="001266DA" w14:paraId="77D91AFA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871" w14:textId="3876A357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37D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895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周文韬</w:t>
            </w:r>
          </w:p>
        </w:tc>
      </w:tr>
      <w:tr w:rsidR="001266DA" w:rsidRPr="001266DA" w14:paraId="597F9C4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4B1" w14:textId="2EBAE9B5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18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AD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  超</w:t>
            </w:r>
          </w:p>
        </w:tc>
      </w:tr>
      <w:tr w:rsidR="001266DA" w:rsidRPr="001266DA" w14:paraId="02875976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4E05" w14:textId="32E1894A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D894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98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</w:tr>
      <w:tr w:rsidR="001266DA" w:rsidRPr="001266DA" w14:paraId="657D3860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AB6F" w14:textId="42951B8D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7135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未来技术学院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CB5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  伟</w:t>
            </w:r>
          </w:p>
        </w:tc>
      </w:tr>
      <w:tr w:rsidR="001266DA" w:rsidRPr="001266DA" w14:paraId="45DD1F69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9A3" w14:textId="21B98339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D6E3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北京国际数学研究中心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7FAE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  茵</w:t>
            </w:r>
          </w:p>
        </w:tc>
      </w:tr>
      <w:tr w:rsidR="001266DA" w:rsidRPr="001266DA" w14:paraId="2A301B08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D9E2" w14:textId="150AB5ED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8BA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D6B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进</w:t>
            </w:r>
          </w:p>
        </w:tc>
      </w:tr>
      <w:tr w:rsidR="001266DA" w:rsidRPr="001266DA" w14:paraId="1426B087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0BC" w14:textId="5D44ADBC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731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AEA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王祖辉</w:t>
            </w:r>
            <w:proofErr w:type="gramEnd"/>
          </w:p>
        </w:tc>
      </w:tr>
      <w:tr w:rsidR="001266DA" w:rsidRPr="001266DA" w14:paraId="468ED961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E364" w14:textId="7719AE78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D96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732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王常伦</w:t>
            </w:r>
            <w:proofErr w:type="gramEnd"/>
          </w:p>
        </w:tc>
      </w:tr>
      <w:tr w:rsidR="001266DA" w:rsidRPr="001266DA" w14:paraId="00EB683E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A23E" w14:textId="6AE2FE79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EC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科维理天文</w:t>
            </w:r>
            <w:proofErr w:type="gramEnd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与天体物理研究所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6AF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Boris Sindhu </w:t>
            </w:r>
            <w:proofErr w:type="spellStart"/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Kalita</w:t>
            </w:r>
            <w:proofErr w:type="spellEnd"/>
          </w:p>
        </w:tc>
      </w:tr>
      <w:tr w:rsidR="001266DA" w:rsidRPr="001266DA" w14:paraId="5668B872" w14:textId="77777777" w:rsidTr="001266DA">
        <w:trPr>
          <w:gridBefore w:val="1"/>
          <w:gridAfter w:val="1"/>
          <w:wBefore w:w="17" w:type="dxa"/>
          <w:wAfter w:w="37" w:type="dxa"/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4D8" w14:textId="0AD0E2A6" w:rsidR="001266DA" w:rsidRPr="001266DA" w:rsidRDefault="00D83110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86B9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现代农学院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428C" w14:textId="77777777" w:rsidR="001266DA" w:rsidRPr="001266DA" w:rsidRDefault="001266DA" w:rsidP="001266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266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王凌妍</w:t>
            </w:r>
          </w:p>
        </w:tc>
      </w:tr>
    </w:tbl>
    <w:p w14:paraId="08F6A5ED" w14:textId="77777777" w:rsidR="006F4C44" w:rsidRDefault="006F4C44"/>
    <w:tbl>
      <w:tblPr>
        <w:tblW w:w="82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1129"/>
        <w:gridCol w:w="3969"/>
        <w:gridCol w:w="3119"/>
      </w:tblGrid>
      <w:tr w:rsidR="00276C6B" w14:paraId="631DC07B" w14:textId="77777777" w:rsidTr="00593F22">
        <w:trPr>
          <w:trHeight w:val="480"/>
        </w:trPr>
        <w:tc>
          <w:tcPr>
            <w:tcW w:w="8234" w:type="dxa"/>
            <w:gridSpan w:val="4"/>
            <w:shd w:val="clear" w:color="auto" w:fill="auto"/>
            <w:noWrap/>
            <w:vAlign w:val="center"/>
          </w:tcPr>
          <w:p w14:paraId="79483B74" w14:textId="77777777" w:rsidR="00276C6B" w:rsidRDefault="00276C6B" w:rsidP="00276C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lastRenderedPageBreak/>
              <w:t>人文社科组</w:t>
            </w:r>
          </w:p>
        </w:tc>
      </w:tr>
      <w:tr w:rsidR="00276C6B" w:rsidRPr="001D5C3A" w14:paraId="5521F5EC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  <w:vAlign w:val="center"/>
          </w:tcPr>
          <w:p w14:paraId="076E2BE4" w14:textId="77777777" w:rsidR="00276C6B" w:rsidRPr="001D5C3A" w:rsidRDefault="00276C6B" w:rsidP="00276C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8969150" w14:textId="77777777" w:rsidR="00276C6B" w:rsidRPr="001D5C3A" w:rsidRDefault="00276C6B" w:rsidP="00276C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学院（系、所、中心）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351687B" w14:textId="77777777" w:rsidR="00276C6B" w:rsidRPr="001D5C3A" w:rsidRDefault="00276C6B" w:rsidP="00276C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姓 </w:t>
            </w:r>
            <w:r>
              <w:rPr>
                <w:rFonts w:ascii="黑体" w:eastAsia="黑体" w:hAnsi="宋体" w:cs="黑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名</w:t>
            </w:r>
          </w:p>
        </w:tc>
      </w:tr>
      <w:tr w:rsidR="00735AA0" w:rsidRPr="00735AA0" w14:paraId="2348428A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0585263B" w14:textId="3AF6056C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735AA0"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0185FF3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25E829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  亮</w:t>
            </w:r>
          </w:p>
        </w:tc>
      </w:tr>
      <w:tr w:rsidR="00735AA0" w:rsidRPr="00735AA0" w14:paraId="651C9584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262D7336" w14:textId="0B3AE2C5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735AA0"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8A9B89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1BF1EA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吴晋邦</w:t>
            </w:r>
          </w:p>
        </w:tc>
      </w:tr>
      <w:tr w:rsidR="00735AA0" w:rsidRPr="00735AA0" w14:paraId="21379BFC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14A0DE4B" w14:textId="6D1A4D92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735AA0"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7CA7F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B442B23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  寅</w:t>
            </w:r>
          </w:p>
        </w:tc>
      </w:tr>
      <w:tr w:rsidR="00735AA0" w:rsidRPr="00735AA0" w14:paraId="2B3893B6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D67C3D9" w14:textId="251EC81C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735AA0"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0D1499A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0176D5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张鑫裕</w:t>
            </w:r>
          </w:p>
        </w:tc>
      </w:tr>
      <w:tr w:rsidR="00735AA0" w:rsidRPr="00735AA0" w14:paraId="1A2EF209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348767C9" w14:textId="28EFAD92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735AA0"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9A56C7A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中国语言文学系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3F51B8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李晓晴</w:t>
            </w:r>
          </w:p>
        </w:tc>
      </w:tr>
      <w:tr w:rsidR="00735AA0" w:rsidRPr="00735AA0" w14:paraId="7B7AB6BB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4E119413" w14:textId="0DE273E3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36A855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88AAF79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潘米奇</w:t>
            </w:r>
          </w:p>
        </w:tc>
      </w:tr>
      <w:tr w:rsidR="00735AA0" w:rsidRPr="00735AA0" w14:paraId="597DC8CF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2DC114DA" w14:textId="438487A2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349BED8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F2B4188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宛</w:t>
            </w:r>
            <w:proofErr w:type="gramEnd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盈</w:t>
            </w:r>
          </w:p>
        </w:tc>
      </w:tr>
      <w:tr w:rsidR="00735AA0" w:rsidRPr="00735AA0" w14:paraId="0C05E51F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498D9533" w14:textId="4E542638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7A1A3DC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18230F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好</w:t>
            </w:r>
          </w:p>
        </w:tc>
      </w:tr>
      <w:tr w:rsidR="00735AA0" w:rsidRPr="00735AA0" w14:paraId="1C1751E6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93394AD" w14:textId="0D4B206B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ADB967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5279F4E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杨思</w:t>
            </w: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</w:tr>
      <w:tr w:rsidR="00735AA0" w:rsidRPr="00735AA0" w14:paraId="051C6BB0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45ADA0DF" w14:textId="7E147F40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1016D52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ECBA241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张永榜</w:t>
            </w:r>
            <w:proofErr w:type="gramEnd"/>
          </w:p>
        </w:tc>
      </w:tr>
      <w:tr w:rsidR="00735AA0" w:rsidRPr="00735AA0" w14:paraId="080E3C18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B2317B6" w14:textId="2F834FD9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C519661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考古文博学院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02EB6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裴晓晨</w:t>
            </w:r>
          </w:p>
        </w:tc>
      </w:tr>
      <w:tr w:rsidR="00735AA0" w:rsidRPr="00735AA0" w14:paraId="4C260C4A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7491B862" w14:textId="66EAC630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55B715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哲学系（宗教学系）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176261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spell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Aleksi</w:t>
            </w:r>
            <w:proofErr w:type="spellEnd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Ilari</w:t>
            </w:r>
            <w:proofErr w:type="spellEnd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Anttila</w:t>
            </w:r>
            <w:proofErr w:type="spellEnd"/>
          </w:p>
        </w:tc>
      </w:tr>
      <w:tr w:rsidR="00735AA0" w:rsidRPr="00735AA0" w14:paraId="68CE6056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AB23FD5" w14:textId="4C647256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347BD1F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哲学系（宗教学系）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2F39F0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赵洪彬</w:t>
            </w:r>
          </w:p>
        </w:tc>
      </w:tr>
      <w:tr w:rsidR="00FF2CF7" w:rsidRPr="00735AA0" w14:paraId="32B38060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3B8F0BB2" w14:textId="789B89FC" w:rsidR="00FF2CF7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9C08833" w14:textId="50035114" w:rsidR="00FF2CF7" w:rsidRPr="00735AA0" w:rsidRDefault="00FF2CF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哲学系（宗教学系）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35F2E1" w14:textId="486EC708" w:rsidR="00FF2CF7" w:rsidRPr="00735AA0" w:rsidRDefault="00FF2CF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谢文晖</w:t>
            </w:r>
          </w:p>
        </w:tc>
      </w:tr>
      <w:tr w:rsidR="00735AA0" w:rsidRPr="00735AA0" w14:paraId="7D8CA01B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69D2AC2" w14:textId="419F4D35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67E494A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5CE7C8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张政硕</w:t>
            </w:r>
            <w:proofErr w:type="gramEnd"/>
          </w:p>
        </w:tc>
      </w:tr>
      <w:tr w:rsidR="00735AA0" w:rsidRPr="00735AA0" w14:paraId="350A95C3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16E7342E" w14:textId="1A2032C1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EC992AA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0C6850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熊笠地</w:t>
            </w:r>
          </w:p>
        </w:tc>
      </w:tr>
      <w:tr w:rsidR="00735AA0" w:rsidRPr="00735AA0" w14:paraId="03AB3725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7220255D" w14:textId="3DD6AE7A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6466495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8D9573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旖</w:t>
            </w:r>
            <w:proofErr w:type="gramEnd"/>
          </w:p>
        </w:tc>
      </w:tr>
      <w:tr w:rsidR="00735AA0" w:rsidRPr="00735AA0" w14:paraId="233B5B5A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A6F3C2A" w14:textId="6F6511BE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863FA29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80EE1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李金剑</w:t>
            </w:r>
          </w:p>
        </w:tc>
      </w:tr>
      <w:tr w:rsidR="00735AA0" w:rsidRPr="00735AA0" w14:paraId="2C769A1B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0432625C" w14:textId="5F7A8510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BF41A92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AC20E3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李洋艺</w:t>
            </w:r>
            <w:proofErr w:type="gramEnd"/>
          </w:p>
        </w:tc>
      </w:tr>
      <w:tr w:rsidR="00735AA0" w:rsidRPr="00735AA0" w14:paraId="7C538CAD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D02B82D" w14:textId="5CB1A2B4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C60834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99B222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曾薇佳</w:t>
            </w:r>
          </w:p>
        </w:tc>
      </w:tr>
      <w:tr w:rsidR="00735AA0" w:rsidRPr="00735AA0" w14:paraId="0D46CE37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2C48D03F" w14:textId="302491BD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069BD0F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86967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庞</w:t>
            </w:r>
            <w:proofErr w:type="gramEnd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洁</w:t>
            </w:r>
          </w:p>
        </w:tc>
      </w:tr>
      <w:tr w:rsidR="00735AA0" w:rsidRPr="00735AA0" w14:paraId="4A741C41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C52BF47" w14:textId="0F4BE197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D80E08E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对外汉语教育学院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43398A8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袁立婷</w:t>
            </w:r>
          </w:p>
        </w:tc>
      </w:tr>
      <w:tr w:rsidR="00735AA0" w:rsidRPr="00735AA0" w14:paraId="2CA57A2B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B2B2EC0" w14:textId="1DD267A3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2AD749D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5F5DFC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刘庆龙</w:t>
            </w:r>
          </w:p>
        </w:tc>
      </w:tr>
      <w:tr w:rsidR="00735AA0" w:rsidRPr="00735AA0" w14:paraId="3E992424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34C9391" w14:textId="1631397D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BC61A9D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9F7B2F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  高</w:t>
            </w:r>
          </w:p>
        </w:tc>
      </w:tr>
      <w:tr w:rsidR="00735AA0" w:rsidRPr="00735AA0" w14:paraId="5D38C944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7E34DE52" w14:textId="6D82AC49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D41D88A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1CFD92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段  沁</w:t>
            </w:r>
          </w:p>
        </w:tc>
      </w:tr>
      <w:tr w:rsidR="00FF2CF7" w:rsidRPr="00735AA0" w14:paraId="71C89056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1F401561" w14:textId="475ADA9C" w:rsidR="00FF2CF7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880DDDC" w14:textId="4B8145C0" w:rsidR="00FF2CF7" w:rsidRPr="00735AA0" w:rsidRDefault="00FF2CF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CC46E6" w14:textId="4D1F7967" w:rsidR="00FF2CF7" w:rsidRPr="00735AA0" w:rsidRDefault="00FF2CF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李术平</w:t>
            </w:r>
            <w:proofErr w:type="gramEnd"/>
          </w:p>
        </w:tc>
      </w:tr>
      <w:tr w:rsidR="00735AA0" w:rsidRPr="00735AA0" w14:paraId="2AFFAB22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73ABE13A" w14:textId="1A09AE49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3EC55FF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信息管理系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CABEF1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刘智锋</w:t>
            </w:r>
            <w:proofErr w:type="gramEnd"/>
          </w:p>
        </w:tc>
      </w:tr>
      <w:tr w:rsidR="00735AA0" w:rsidRPr="00735AA0" w14:paraId="5310511A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3EC7772D" w14:textId="617795DD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533C46E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社会学系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036397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柯雪龙</w:t>
            </w:r>
          </w:p>
        </w:tc>
      </w:tr>
      <w:tr w:rsidR="00735AA0" w:rsidRPr="00735AA0" w14:paraId="3A57FB51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4A4C3E7E" w14:textId="49C44EE3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A063F70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中国社会科学调查中心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BC9976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明</w:t>
            </w:r>
          </w:p>
        </w:tc>
      </w:tr>
      <w:tr w:rsidR="00735AA0" w:rsidRPr="00735AA0" w14:paraId="5CF63C19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C5115C9" w14:textId="7D3D09D0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BDA52D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766B10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  博</w:t>
            </w:r>
          </w:p>
        </w:tc>
      </w:tr>
      <w:tr w:rsidR="00735AA0" w:rsidRPr="00735AA0" w14:paraId="08E8E5DF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D6C6B83" w14:textId="21B07D67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FF2CF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3657806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6BA6CB4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郝</w:t>
            </w:r>
            <w:proofErr w:type="gramEnd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</w:tr>
      <w:tr w:rsidR="00735AA0" w:rsidRPr="00735AA0" w14:paraId="6DCA172D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9C7637E" w14:textId="28EC0CB6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140BD8E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BB4AFD3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陈安安</w:t>
            </w:r>
          </w:p>
        </w:tc>
      </w:tr>
      <w:tr w:rsidR="00FF2CF7" w:rsidRPr="00735AA0" w14:paraId="61297CE4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74F8D17A" w14:textId="46A1A269" w:rsidR="00FF2CF7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88932D4" w14:textId="470458CC" w:rsidR="00FF2CF7" w:rsidRPr="00735AA0" w:rsidRDefault="00FF2CF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6FAC16" w14:textId="4CEBB90D" w:rsidR="00FF2CF7" w:rsidRPr="00735AA0" w:rsidRDefault="00FF2CF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张首登</w:t>
            </w:r>
          </w:p>
        </w:tc>
      </w:tr>
      <w:tr w:rsidR="00735AA0" w:rsidRPr="00735AA0" w14:paraId="233AD241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25AC187E" w14:textId="59A8258F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6347389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新闻与传播学院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413FD6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孟星园</w:t>
            </w:r>
            <w:proofErr w:type="gramEnd"/>
          </w:p>
        </w:tc>
      </w:tr>
      <w:tr w:rsidR="00735AA0" w:rsidRPr="00735AA0" w14:paraId="3AE9643A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445B6F5D" w14:textId="3095EE05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2CC0C5E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0333DC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  焞</w:t>
            </w:r>
          </w:p>
        </w:tc>
      </w:tr>
      <w:tr w:rsidR="00735AA0" w:rsidRPr="00735AA0" w14:paraId="4811209A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26B6E5BB" w14:textId="5CF8292B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197F68C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人口研究所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DDA3ADD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张承蒙</w:t>
            </w:r>
          </w:p>
        </w:tc>
      </w:tr>
      <w:tr w:rsidR="00735AA0" w:rsidRPr="00735AA0" w14:paraId="69CCD585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541C9880" w14:textId="19CA8E45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8133732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国家发展研究院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4396B0E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丁相元</w:t>
            </w:r>
            <w:proofErr w:type="gramEnd"/>
          </w:p>
        </w:tc>
      </w:tr>
      <w:tr w:rsidR="00735AA0" w:rsidRPr="00735AA0" w14:paraId="51311BC0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17AD4ED1" w14:textId="1CCD0FCC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EB57001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前沿交叉学科研究院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196CC87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韩卓希</w:t>
            </w:r>
            <w:proofErr w:type="gramEnd"/>
          </w:p>
        </w:tc>
      </w:tr>
      <w:tr w:rsidR="00735AA0" w:rsidRPr="00735AA0" w14:paraId="243AE727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6402843E" w14:textId="1A802965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  <w:r w:rsidR="006E5A8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F982327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现代农学院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8966D6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刘天扬</w:t>
            </w:r>
            <w:proofErr w:type="gramEnd"/>
          </w:p>
        </w:tc>
      </w:tr>
      <w:tr w:rsidR="00735AA0" w:rsidRPr="00735AA0" w14:paraId="0099267D" w14:textId="77777777" w:rsidTr="00593F22">
        <w:trPr>
          <w:gridBefore w:val="1"/>
          <w:wBefore w:w="17" w:type="dxa"/>
          <w:trHeight w:val="480"/>
        </w:trPr>
        <w:tc>
          <w:tcPr>
            <w:tcW w:w="1129" w:type="dxa"/>
            <w:shd w:val="clear" w:color="auto" w:fill="auto"/>
            <w:noWrap/>
          </w:tcPr>
          <w:p w14:paraId="1F196C68" w14:textId="49437D1E" w:rsidR="00735AA0" w:rsidRPr="00735AA0" w:rsidRDefault="008D5997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D6093CB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12AD8F" w14:textId="77777777" w:rsidR="00735AA0" w:rsidRPr="00735AA0" w:rsidRDefault="00735AA0" w:rsidP="00735A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郭沥</w:t>
            </w:r>
            <w:proofErr w:type="gramEnd"/>
            <w:r w:rsidRPr="00735AA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</w:tr>
    </w:tbl>
    <w:p w14:paraId="027659BC" w14:textId="77777777" w:rsidR="006F4C44" w:rsidRDefault="006F4C44"/>
    <w:sectPr w:rsidR="006F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3E56" w14:textId="77777777" w:rsidR="00B50CEF" w:rsidRDefault="00B50CEF" w:rsidP="00735AA0">
      <w:r>
        <w:separator/>
      </w:r>
    </w:p>
  </w:endnote>
  <w:endnote w:type="continuationSeparator" w:id="0">
    <w:p w14:paraId="16D09F0F" w14:textId="77777777" w:rsidR="00B50CEF" w:rsidRDefault="00B50CEF" w:rsidP="007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B591" w14:textId="77777777" w:rsidR="00B50CEF" w:rsidRDefault="00B50CEF" w:rsidP="00735AA0">
      <w:r>
        <w:separator/>
      </w:r>
    </w:p>
  </w:footnote>
  <w:footnote w:type="continuationSeparator" w:id="0">
    <w:p w14:paraId="01C25774" w14:textId="77777777" w:rsidR="00B50CEF" w:rsidRDefault="00B50CEF" w:rsidP="0073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iZTM1Mjg4ZTZlNTkzOTYxZjEyYjI2YTY3MDU0NzcifQ=="/>
  </w:docVars>
  <w:rsids>
    <w:rsidRoot w:val="73D8696A"/>
    <w:rsid w:val="00024B41"/>
    <w:rsid w:val="000353E3"/>
    <w:rsid w:val="001266DA"/>
    <w:rsid w:val="001D5C3A"/>
    <w:rsid w:val="00276C6B"/>
    <w:rsid w:val="00324A83"/>
    <w:rsid w:val="00392F1B"/>
    <w:rsid w:val="003D5E81"/>
    <w:rsid w:val="004022A3"/>
    <w:rsid w:val="004629E8"/>
    <w:rsid w:val="00530E58"/>
    <w:rsid w:val="005819E9"/>
    <w:rsid w:val="00593F22"/>
    <w:rsid w:val="005B757C"/>
    <w:rsid w:val="0061704E"/>
    <w:rsid w:val="0063771B"/>
    <w:rsid w:val="00647177"/>
    <w:rsid w:val="006E5A84"/>
    <w:rsid w:val="006F4C44"/>
    <w:rsid w:val="00735AA0"/>
    <w:rsid w:val="007628B0"/>
    <w:rsid w:val="007F616F"/>
    <w:rsid w:val="008D5997"/>
    <w:rsid w:val="009132AC"/>
    <w:rsid w:val="009235B3"/>
    <w:rsid w:val="009C4EBB"/>
    <w:rsid w:val="009C5A37"/>
    <w:rsid w:val="00A1201B"/>
    <w:rsid w:val="00B05BD7"/>
    <w:rsid w:val="00B37F58"/>
    <w:rsid w:val="00B4609A"/>
    <w:rsid w:val="00B50CEF"/>
    <w:rsid w:val="00B72954"/>
    <w:rsid w:val="00B91871"/>
    <w:rsid w:val="00C67D62"/>
    <w:rsid w:val="00C72B3C"/>
    <w:rsid w:val="00D83110"/>
    <w:rsid w:val="00ED6169"/>
    <w:rsid w:val="00F003A2"/>
    <w:rsid w:val="00F65D59"/>
    <w:rsid w:val="00F679C1"/>
    <w:rsid w:val="00FF2CF7"/>
    <w:rsid w:val="219B20B4"/>
    <w:rsid w:val="2E954DE4"/>
    <w:rsid w:val="5447073B"/>
    <w:rsid w:val="73D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77D98"/>
  <w15:docId w15:val="{E2499345-672B-407E-807A-3253641C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5A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3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5A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</dc:creator>
  <cp:lastModifiedBy>sun wenjie</cp:lastModifiedBy>
  <cp:revision>113</cp:revision>
  <dcterms:created xsi:type="dcterms:W3CDTF">2023-05-09T06:16:00Z</dcterms:created>
  <dcterms:modified xsi:type="dcterms:W3CDTF">2024-11-26T08:19:00Z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F98ABEA4E18F4DE98099F08738FF9629_11</vt:lpwstr>
  </property>
</Properties>
</file>