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3D04" w14:textId="75C5B31C" w:rsidR="000A4503" w:rsidRPr="00C61748" w:rsidRDefault="000A4503" w:rsidP="000A4503">
      <w:pPr>
        <w:jc w:val="center"/>
        <w:rPr>
          <w:rFonts w:ascii="华文新魏" w:eastAsia="华文新魏"/>
          <w:b/>
          <w:bCs/>
          <w:sz w:val="28"/>
          <w:szCs w:val="28"/>
        </w:rPr>
      </w:pPr>
      <w:r w:rsidRPr="00C61748">
        <w:rPr>
          <w:rFonts w:ascii="微软雅黑" w:eastAsia="微软雅黑" w:hAnsi="微软雅黑" w:cs="华文中宋" w:hint="eastAsia"/>
          <w:b/>
          <w:sz w:val="28"/>
          <w:szCs w:val="28"/>
        </w:rPr>
        <w:t>北京大学202</w:t>
      </w:r>
      <w:r w:rsidR="009929BF">
        <w:rPr>
          <w:rFonts w:ascii="微软雅黑" w:eastAsia="微软雅黑" w:hAnsi="微软雅黑" w:cs="华文中宋"/>
          <w:b/>
          <w:sz w:val="28"/>
          <w:szCs w:val="28"/>
        </w:rPr>
        <w:t>4</w:t>
      </w:r>
      <w:r w:rsidRPr="00C61748">
        <w:rPr>
          <w:rFonts w:ascii="微软雅黑" w:eastAsia="微软雅黑" w:hAnsi="微软雅黑" w:cs="华文中宋" w:hint="eastAsia"/>
          <w:b/>
          <w:sz w:val="28"/>
          <w:szCs w:val="28"/>
        </w:rPr>
        <w:t>年优秀博士后奖</w:t>
      </w:r>
      <w:r>
        <w:rPr>
          <w:rFonts w:ascii="微软雅黑" w:eastAsia="微软雅黑" w:hAnsi="微软雅黑" w:cs="华文中宋" w:hint="eastAsia"/>
          <w:b/>
          <w:sz w:val="28"/>
          <w:szCs w:val="28"/>
        </w:rPr>
        <w:t>（总第</w:t>
      </w:r>
      <w:r w:rsidR="009929BF">
        <w:rPr>
          <w:rFonts w:ascii="微软雅黑" w:eastAsia="微软雅黑" w:hAnsi="微软雅黑" w:cs="华文中宋"/>
          <w:b/>
          <w:sz w:val="28"/>
          <w:szCs w:val="28"/>
        </w:rPr>
        <w:t>20</w:t>
      </w:r>
      <w:r>
        <w:rPr>
          <w:rFonts w:ascii="微软雅黑" w:eastAsia="微软雅黑" w:hAnsi="微软雅黑" w:cs="华文中宋" w:hint="eastAsia"/>
          <w:b/>
          <w:sz w:val="28"/>
          <w:szCs w:val="28"/>
        </w:rPr>
        <w:t>批）</w:t>
      </w:r>
      <w:r w:rsidRPr="00C61748">
        <w:rPr>
          <w:rFonts w:ascii="微软雅黑" w:eastAsia="微软雅黑" w:hAnsi="微软雅黑" w:cs="华文中宋" w:hint="eastAsia"/>
          <w:b/>
          <w:sz w:val="28"/>
          <w:szCs w:val="28"/>
        </w:rPr>
        <w:t>候选人名单公示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988"/>
        <w:gridCol w:w="4394"/>
        <w:gridCol w:w="2835"/>
      </w:tblGrid>
      <w:tr w:rsidR="000A4503" w:rsidRPr="00C61748" w14:paraId="2ACBAC84" w14:textId="77777777" w:rsidTr="00590C22">
        <w:trPr>
          <w:trHeight w:val="280"/>
        </w:trPr>
        <w:tc>
          <w:tcPr>
            <w:tcW w:w="988" w:type="dxa"/>
            <w:noWrap/>
            <w:vAlign w:val="center"/>
          </w:tcPr>
          <w:p w14:paraId="29EE584B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序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C61748">
              <w:rPr>
                <w:rFonts w:ascii="微软雅黑" w:eastAsia="微软雅黑" w:hAnsi="微软雅黑" w:hint="eastAsia"/>
                <w:color w:val="000000"/>
              </w:rPr>
              <w:t>号</w:t>
            </w:r>
          </w:p>
        </w:tc>
        <w:tc>
          <w:tcPr>
            <w:tcW w:w="4394" w:type="dxa"/>
            <w:noWrap/>
            <w:vAlign w:val="center"/>
          </w:tcPr>
          <w:p w14:paraId="37BDFDB4" w14:textId="751AF9ED" w:rsidR="000A4503" w:rsidRPr="00C61748" w:rsidRDefault="005A2721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学院（系、所、中心）</w:t>
            </w:r>
          </w:p>
        </w:tc>
        <w:tc>
          <w:tcPr>
            <w:tcW w:w="2835" w:type="dxa"/>
            <w:noWrap/>
            <w:vAlign w:val="center"/>
          </w:tcPr>
          <w:p w14:paraId="0EBAAEAC" w14:textId="597192D6" w:rsidR="000A4503" w:rsidRPr="00C61748" w:rsidRDefault="005A2721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姓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C61748">
              <w:rPr>
                <w:rFonts w:ascii="微软雅黑" w:eastAsia="微软雅黑" w:hAnsi="微软雅黑" w:hint="eastAsia"/>
                <w:color w:val="000000"/>
              </w:rPr>
              <w:t>名</w:t>
            </w:r>
          </w:p>
        </w:tc>
      </w:tr>
      <w:tr w:rsidR="000A4503" w:rsidRPr="00C61748" w14:paraId="168D4C0E" w14:textId="77777777" w:rsidTr="002762C6">
        <w:trPr>
          <w:trHeight w:val="280"/>
        </w:trPr>
        <w:tc>
          <w:tcPr>
            <w:tcW w:w="8217" w:type="dxa"/>
            <w:gridSpan w:val="3"/>
            <w:noWrap/>
            <w:vAlign w:val="center"/>
          </w:tcPr>
          <w:p w14:paraId="62A607FC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理工科组</w:t>
            </w:r>
          </w:p>
        </w:tc>
      </w:tr>
    </w:tbl>
    <w:tbl>
      <w:tblPr>
        <w:tblW w:w="8217" w:type="dxa"/>
        <w:tblLook w:val="04A0" w:firstRow="1" w:lastRow="0" w:firstColumn="1" w:lastColumn="0" w:noHBand="0" w:noVBand="1"/>
      </w:tblPr>
      <w:tblGrid>
        <w:gridCol w:w="960"/>
        <w:gridCol w:w="4380"/>
        <w:gridCol w:w="2877"/>
      </w:tblGrid>
      <w:tr w:rsidR="009929BF" w:rsidRPr="009929BF" w14:paraId="4DEAED0B" w14:textId="77777777" w:rsidTr="009929BF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AD52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283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物理学院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6F9F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张志斌</w:t>
            </w:r>
          </w:p>
        </w:tc>
      </w:tr>
      <w:tr w:rsidR="009929BF" w:rsidRPr="009929BF" w14:paraId="58B22F1E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75F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C254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物理学院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C9AF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陈  鹏</w:t>
            </w:r>
          </w:p>
        </w:tc>
      </w:tr>
      <w:tr w:rsidR="009929BF" w:rsidRPr="009929BF" w14:paraId="3C2BCC0B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64FE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4EF9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物理学院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731C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毕环宇</w:t>
            </w:r>
          </w:p>
        </w:tc>
      </w:tr>
      <w:tr w:rsidR="009929BF" w:rsidRPr="009929BF" w14:paraId="23738BD5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97C9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F965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化学与分子工程学院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8FCE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proofErr w:type="gramStart"/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穆博帅</w:t>
            </w:r>
            <w:proofErr w:type="gramEnd"/>
          </w:p>
        </w:tc>
      </w:tr>
      <w:tr w:rsidR="009929BF" w:rsidRPr="009929BF" w14:paraId="1EF08631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347C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452C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化学与分子工程学院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97CF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林  锋</w:t>
            </w:r>
          </w:p>
        </w:tc>
      </w:tr>
      <w:tr w:rsidR="009929BF" w:rsidRPr="009929BF" w14:paraId="09300B85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BCCD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463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化学与分子工程学院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E17B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冯雪廷</w:t>
            </w:r>
          </w:p>
        </w:tc>
      </w:tr>
      <w:tr w:rsidR="009929BF" w:rsidRPr="009929BF" w14:paraId="08C5089F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AD02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E857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生命科学学院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770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李诗雨</w:t>
            </w:r>
          </w:p>
        </w:tc>
      </w:tr>
      <w:tr w:rsidR="009929BF" w:rsidRPr="009929BF" w14:paraId="7C851D85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6294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7EB0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生命科学学院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0540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李晴</w:t>
            </w:r>
            <w:proofErr w:type="gramStart"/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晴</w:t>
            </w:r>
            <w:proofErr w:type="gramEnd"/>
          </w:p>
        </w:tc>
      </w:tr>
      <w:tr w:rsidR="009929BF" w:rsidRPr="009929BF" w14:paraId="1708CC30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7D24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9171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城市与环境学院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5AD8" w14:textId="77777777" w:rsidR="009929BF" w:rsidRPr="009929BF" w:rsidRDefault="009929BF" w:rsidP="009929B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李湘怡</w:t>
            </w:r>
          </w:p>
        </w:tc>
      </w:tr>
      <w:tr w:rsidR="009E6EB4" w:rsidRPr="009929BF" w14:paraId="68B7E316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C1B3" w14:textId="4E0EEC1C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</w:rPr>
              <w:t>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D5A1" w14:textId="6054FA06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地球与空间科学学院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6703" w14:textId="3708ACFE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潘子晴</w:t>
            </w:r>
          </w:p>
        </w:tc>
      </w:tr>
      <w:tr w:rsidR="009E6EB4" w:rsidRPr="009929BF" w14:paraId="75AF2FDB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E5C" w14:textId="5B475DC2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FDB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计算机学院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95A1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proofErr w:type="gramStart"/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符芳诚</w:t>
            </w:r>
            <w:proofErr w:type="gramEnd"/>
          </w:p>
        </w:tc>
      </w:tr>
      <w:tr w:rsidR="009E6EB4" w:rsidRPr="009929BF" w14:paraId="34EEED62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D3C0" w14:textId="7314D32D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5BDF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集成电路学院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3BCC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罗  金</w:t>
            </w:r>
          </w:p>
        </w:tc>
      </w:tr>
      <w:tr w:rsidR="009E6EB4" w:rsidRPr="009929BF" w14:paraId="7328190F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8E36" w14:textId="078BA502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7DA4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工学院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D61D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崔洋洋</w:t>
            </w:r>
          </w:p>
        </w:tc>
      </w:tr>
      <w:tr w:rsidR="009E6EB4" w:rsidRPr="009929BF" w14:paraId="75AE08BB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3E79" w14:textId="7D6E531F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82B2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环境科学与工程学院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BF3B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proofErr w:type="gramStart"/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刘福洋</w:t>
            </w:r>
            <w:proofErr w:type="gramEnd"/>
          </w:p>
        </w:tc>
      </w:tr>
      <w:tr w:rsidR="009E6EB4" w:rsidRPr="009929BF" w14:paraId="7C997704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E705" w14:textId="6988C2E9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2AC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材料科学与工程学院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11BE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宋慧敏</w:t>
            </w:r>
          </w:p>
        </w:tc>
      </w:tr>
      <w:tr w:rsidR="009E6EB4" w:rsidRPr="009929BF" w14:paraId="30145795" w14:textId="77777777" w:rsidTr="009E6EB4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E238" w14:textId="561E7DF0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4B4B" w14:textId="6AD23E85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北京国际数学研究中心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6AFD" w14:textId="1EB56875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李文博</w:t>
            </w:r>
          </w:p>
        </w:tc>
      </w:tr>
      <w:tr w:rsidR="009E6EB4" w:rsidRPr="009929BF" w14:paraId="4DC60A79" w14:textId="77777777" w:rsidTr="009E6EB4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C9B8" w14:textId="2628B5D4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6279" w14:textId="70C3C141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前沿交叉学科研究院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9280" w14:textId="20D9CD55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proofErr w:type="gramStart"/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刘子琦</w:t>
            </w:r>
            <w:proofErr w:type="gramEnd"/>
          </w:p>
        </w:tc>
      </w:tr>
      <w:tr w:rsidR="009E6EB4" w:rsidRPr="009929BF" w14:paraId="36D1F2FB" w14:textId="77777777" w:rsidTr="009929B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92DB" w14:textId="2848C7EA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bookmarkStart w:id="0" w:name="_Hlk183525467"/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BFAA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proofErr w:type="gramStart"/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科维理天文</w:t>
            </w:r>
            <w:proofErr w:type="gramEnd"/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与天体物理研究所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AA02" w14:textId="77777777" w:rsidR="009E6EB4" w:rsidRPr="009929BF" w:rsidRDefault="009E6EB4" w:rsidP="009E6E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9929BF">
              <w:rPr>
                <w:rFonts w:ascii="微软雅黑" w:eastAsia="微软雅黑" w:hAnsi="微软雅黑" w:cs="宋体" w:hint="eastAsia"/>
                <w:color w:val="000000"/>
                <w:kern w:val="0"/>
              </w:rPr>
              <w:t>陈梦华</w:t>
            </w:r>
          </w:p>
        </w:tc>
      </w:tr>
    </w:tbl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988"/>
        <w:gridCol w:w="4394"/>
        <w:gridCol w:w="2835"/>
      </w:tblGrid>
      <w:tr w:rsidR="000A4503" w:rsidRPr="00C61748" w14:paraId="6275E485" w14:textId="77777777" w:rsidTr="002762C6">
        <w:trPr>
          <w:trHeight w:val="280"/>
        </w:trPr>
        <w:tc>
          <w:tcPr>
            <w:tcW w:w="8217" w:type="dxa"/>
            <w:gridSpan w:val="3"/>
            <w:noWrap/>
            <w:vAlign w:val="center"/>
          </w:tcPr>
          <w:bookmarkEnd w:id="0"/>
          <w:p w14:paraId="2F261164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人文社科组</w:t>
            </w:r>
          </w:p>
        </w:tc>
      </w:tr>
      <w:tr w:rsidR="000A4503" w:rsidRPr="00C61748" w14:paraId="69DB1BE2" w14:textId="77777777" w:rsidTr="005A2721">
        <w:trPr>
          <w:trHeight w:val="280"/>
        </w:trPr>
        <w:tc>
          <w:tcPr>
            <w:tcW w:w="988" w:type="dxa"/>
            <w:noWrap/>
            <w:vAlign w:val="center"/>
          </w:tcPr>
          <w:p w14:paraId="5FCCAF30" w14:textId="59AE2305" w:rsidR="000A4503" w:rsidRPr="00C61748" w:rsidRDefault="005A2721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19</w:t>
            </w:r>
          </w:p>
        </w:tc>
        <w:tc>
          <w:tcPr>
            <w:tcW w:w="4394" w:type="dxa"/>
            <w:noWrap/>
            <w:vAlign w:val="center"/>
          </w:tcPr>
          <w:p w14:paraId="4A699B5B" w14:textId="6B597440" w:rsidR="000A4503" w:rsidRPr="00C61748" w:rsidRDefault="005A2721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中国语言文学系</w:t>
            </w:r>
          </w:p>
        </w:tc>
        <w:tc>
          <w:tcPr>
            <w:tcW w:w="2835" w:type="dxa"/>
            <w:noWrap/>
            <w:vAlign w:val="center"/>
          </w:tcPr>
          <w:p w14:paraId="5079C082" w14:textId="3226726B" w:rsidR="000A4503" w:rsidRPr="00C61748" w:rsidRDefault="005A2721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陶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</w:rPr>
              <w:t>冉</w:t>
            </w:r>
            <w:proofErr w:type="gramEnd"/>
          </w:p>
        </w:tc>
      </w:tr>
      <w:tr w:rsidR="005A2721" w:rsidRPr="009929BF" w14:paraId="074A5CD4" w14:textId="77777777" w:rsidTr="005A2721">
        <w:trPr>
          <w:trHeight w:val="350"/>
        </w:trPr>
        <w:tc>
          <w:tcPr>
            <w:tcW w:w="988" w:type="dxa"/>
            <w:noWrap/>
            <w:hideMark/>
          </w:tcPr>
          <w:p w14:paraId="2146E377" w14:textId="0B779F75" w:rsidR="005A2721" w:rsidRPr="009929BF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/>
                <w:color w:val="000000"/>
              </w:rPr>
              <w:t>20</w:t>
            </w:r>
          </w:p>
        </w:tc>
        <w:tc>
          <w:tcPr>
            <w:tcW w:w="4394" w:type="dxa"/>
            <w:noWrap/>
            <w:hideMark/>
          </w:tcPr>
          <w:p w14:paraId="37911044" w14:textId="0F074E3B" w:rsidR="005A2721" w:rsidRPr="009929BF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历史学系</w:t>
            </w:r>
          </w:p>
        </w:tc>
        <w:tc>
          <w:tcPr>
            <w:tcW w:w="2835" w:type="dxa"/>
            <w:noWrap/>
            <w:hideMark/>
          </w:tcPr>
          <w:p w14:paraId="5329D7D8" w14:textId="4138ACA9" w:rsidR="005A2721" w:rsidRPr="009929BF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</w:rPr>
              <w:t>庞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</w:rPr>
              <w:t>博</w:t>
            </w:r>
          </w:p>
        </w:tc>
      </w:tr>
      <w:tr w:rsidR="005A2721" w:rsidRPr="009929BF" w14:paraId="3EB1F30F" w14:textId="77777777" w:rsidTr="005A2721">
        <w:trPr>
          <w:trHeight w:val="350"/>
        </w:trPr>
        <w:tc>
          <w:tcPr>
            <w:tcW w:w="988" w:type="dxa"/>
            <w:noWrap/>
            <w:hideMark/>
          </w:tcPr>
          <w:p w14:paraId="4AD7DEF2" w14:textId="5E2F8344" w:rsidR="005A2721" w:rsidRPr="009929BF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/>
                <w:color w:val="000000"/>
              </w:rPr>
              <w:t>21</w:t>
            </w:r>
          </w:p>
        </w:tc>
        <w:tc>
          <w:tcPr>
            <w:tcW w:w="4394" w:type="dxa"/>
            <w:noWrap/>
            <w:hideMark/>
          </w:tcPr>
          <w:p w14:paraId="5690D104" w14:textId="7EC56288" w:rsidR="005A2721" w:rsidRPr="009929BF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外国语学院</w:t>
            </w:r>
          </w:p>
        </w:tc>
        <w:tc>
          <w:tcPr>
            <w:tcW w:w="2835" w:type="dxa"/>
            <w:noWrap/>
            <w:hideMark/>
          </w:tcPr>
          <w:p w14:paraId="0CAF5DE6" w14:textId="25C4FE33" w:rsidR="005A2721" w:rsidRPr="009929BF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黄乐乐</w:t>
            </w:r>
          </w:p>
        </w:tc>
      </w:tr>
      <w:tr w:rsidR="005A2721" w:rsidRPr="009929BF" w14:paraId="5AC3F297" w14:textId="77777777" w:rsidTr="005A2721">
        <w:trPr>
          <w:trHeight w:val="350"/>
        </w:trPr>
        <w:tc>
          <w:tcPr>
            <w:tcW w:w="988" w:type="dxa"/>
            <w:noWrap/>
          </w:tcPr>
          <w:p w14:paraId="1F59EC92" w14:textId="21497136" w:rsidR="005A2721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</w:rPr>
              <w:t>2</w:t>
            </w:r>
          </w:p>
        </w:tc>
        <w:tc>
          <w:tcPr>
            <w:tcW w:w="4394" w:type="dxa"/>
            <w:noWrap/>
          </w:tcPr>
          <w:p w14:paraId="57D56FFC" w14:textId="1988E3DC" w:rsidR="005A2721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法学院</w:t>
            </w:r>
          </w:p>
        </w:tc>
        <w:tc>
          <w:tcPr>
            <w:tcW w:w="2835" w:type="dxa"/>
            <w:noWrap/>
          </w:tcPr>
          <w:p w14:paraId="3235F34F" w14:textId="67A27739" w:rsidR="005A2721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 xml:space="preserve">王 </w:t>
            </w:r>
            <w:r>
              <w:rPr>
                <w:rFonts w:ascii="微软雅黑" w:eastAsia="微软雅黑" w:hAnsi="微软雅黑" w:cs="宋体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</w:rPr>
              <w:t>也</w:t>
            </w:r>
          </w:p>
        </w:tc>
      </w:tr>
      <w:tr w:rsidR="005A2721" w:rsidRPr="009929BF" w14:paraId="4A5C7CE0" w14:textId="77777777" w:rsidTr="005A2721">
        <w:trPr>
          <w:trHeight w:val="350"/>
        </w:trPr>
        <w:tc>
          <w:tcPr>
            <w:tcW w:w="988" w:type="dxa"/>
            <w:noWrap/>
          </w:tcPr>
          <w:p w14:paraId="03B26603" w14:textId="5C0EA3AA" w:rsidR="005A2721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</w:rPr>
              <w:t>3</w:t>
            </w:r>
          </w:p>
        </w:tc>
        <w:tc>
          <w:tcPr>
            <w:tcW w:w="4394" w:type="dxa"/>
            <w:noWrap/>
          </w:tcPr>
          <w:p w14:paraId="6E0037EF" w14:textId="39F5893A" w:rsidR="005A2721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信息管理系</w:t>
            </w:r>
          </w:p>
        </w:tc>
        <w:tc>
          <w:tcPr>
            <w:tcW w:w="2835" w:type="dxa"/>
            <w:noWrap/>
          </w:tcPr>
          <w:p w14:paraId="196ECA88" w14:textId="104EA5F8" w:rsidR="005A2721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</w:rPr>
              <w:t>钱礼翔</w:t>
            </w:r>
            <w:proofErr w:type="gramEnd"/>
          </w:p>
        </w:tc>
      </w:tr>
      <w:tr w:rsidR="005A2721" w:rsidRPr="009929BF" w14:paraId="192998BA" w14:textId="77777777" w:rsidTr="005A2721">
        <w:trPr>
          <w:trHeight w:val="350"/>
        </w:trPr>
        <w:tc>
          <w:tcPr>
            <w:tcW w:w="988" w:type="dxa"/>
            <w:noWrap/>
          </w:tcPr>
          <w:p w14:paraId="592F836D" w14:textId="5FCE8C5C" w:rsidR="005A2721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</w:rPr>
              <w:t>4</w:t>
            </w:r>
          </w:p>
        </w:tc>
        <w:tc>
          <w:tcPr>
            <w:tcW w:w="4394" w:type="dxa"/>
            <w:noWrap/>
          </w:tcPr>
          <w:p w14:paraId="0ED1D593" w14:textId="12CB9B86" w:rsidR="005A2721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经济学院</w:t>
            </w:r>
          </w:p>
        </w:tc>
        <w:tc>
          <w:tcPr>
            <w:tcW w:w="2835" w:type="dxa"/>
            <w:noWrap/>
          </w:tcPr>
          <w:p w14:paraId="22FB2E3D" w14:textId="4067EAC0" w:rsidR="005A2721" w:rsidRDefault="005A2721" w:rsidP="001667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5A2721">
              <w:rPr>
                <w:rFonts w:ascii="微软雅黑" w:eastAsia="微软雅黑" w:hAnsi="微软雅黑" w:cs="宋体" w:hint="eastAsia"/>
                <w:color w:val="000000"/>
              </w:rPr>
              <w:t>闫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</w:rPr>
              <w:t xml:space="preserve"> </w:t>
            </w:r>
            <w:proofErr w:type="gramStart"/>
            <w:r w:rsidRPr="005A2721">
              <w:rPr>
                <w:rFonts w:ascii="微软雅黑" w:eastAsia="微软雅黑" w:hAnsi="微软雅黑" w:cs="宋体" w:hint="eastAsia"/>
                <w:color w:val="000000"/>
              </w:rPr>
              <w:t>昱</w:t>
            </w:r>
            <w:proofErr w:type="gramEnd"/>
          </w:p>
        </w:tc>
      </w:tr>
    </w:tbl>
    <w:p w14:paraId="363B0E17" w14:textId="77777777" w:rsidR="000A4503" w:rsidRDefault="000A4503"/>
    <w:sectPr w:rsidR="000A4503" w:rsidSect="005A2A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03"/>
    <w:rsid w:val="000A4503"/>
    <w:rsid w:val="00291A13"/>
    <w:rsid w:val="002F609F"/>
    <w:rsid w:val="0035175C"/>
    <w:rsid w:val="003A15C9"/>
    <w:rsid w:val="00471459"/>
    <w:rsid w:val="00590C22"/>
    <w:rsid w:val="005A2721"/>
    <w:rsid w:val="007E584B"/>
    <w:rsid w:val="009929BF"/>
    <w:rsid w:val="009E6EB4"/>
    <w:rsid w:val="00CF2A5F"/>
    <w:rsid w:val="00D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BE53"/>
  <w15:chartTrackingRefBased/>
  <w15:docId w15:val="{D92BBB59-93A3-4738-8618-3EE4411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50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5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703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112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德尚</dc:creator>
  <cp:keywords/>
  <dc:description/>
  <cp:lastModifiedBy>sun wenjie</cp:lastModifiedBy>
  <cp:revision>105</cp:revision>
  <dcterms:created xsi:type="dcterms:W3CDTF">2022-12-07T02:35:00Z</dcterms:created>
  <dcterms:modified xsi:type="dcterms:W3CDTF">2024-11-26T08:27:00Z</dcterms:modified>
</cp:coreProperties>
</file>