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3D04" w14:textId="77777777" w:rsidR="00FB1055" w:rsidRPr="00E07EB3" w:rsidRDefault="00535FE9">
      <w:pPr>
        <w:jc w:val="center"/>
        <w:rPr>
          <w:rFonts w:ascii="华文新魏" w:eastAsia="华文新魏"/>
          <w:bCs/>
          <w:sz w:val="30"/>
          <w:szCs w:val="30"/>
        </w:rPr>
      </w:pPr>
      <w:r w:rsidRPr="00E07EB3">
        <w:rPr>
          <w:rFonts w:ascii="微软雅黑" w:eastAsia="微软雅黑" w:hAnsi="微软雅黑" w:cs="华文中宋" w:hint="eastAsia"/>
          <w:bCs/>
          <w:sz w:val="30"/>
          <w:szCs w:val="30"/>
        </w:rPr>
        <w:t>北京大学2025年优秀博士后奖（总第</w:t>
      </w:r>
      <w:r w:rsidRPr="00E07EB3">
        <w:rPr>
          <w:rFonts w:ascii="微软雅黑" w:eastAsia="微软雅黑" w:hAnsi="微软雅黑" w:cs="华文中宋"/>
          <w:bCs/>
          <w:sz w:val="30"/>
          <w:szCs w:val="30"/>
        </w:rPr>
        <w:t>2</w:t>
      </w:r>
      <w:r w:rsidRPr="00E07EB3">
        <w:rPr>
          <w:rFonts w:ascii="微软雅黑" w:eastAsia="微软雅黑" w:hAnsi="微软雅黑" w:cs="华文中宋" w:hint="eastAsia"/>
          <w:bCs/>
          <w:sz w:val="30"/>
          <w:szCs w:val="30"/>
        </w:rPr>
        <w:t>1批）候选人名单公示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1414"/>
        <w:gridCol w:w="5509"/>
        <w:gridCol w:w="1599"/>
      </w:tblGrid>
      <w:tr w:rsidR="004756E3" w:rsidRPr="004756E3" w14:paraId="42538DE2" w14:textId="77777777" w:rsidTr="00435208">
        <w:trPr>
          <w:tblHeader/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C0C638B" w14:textId="21861B2D" w:rsidR="004756E3" w:rsidRPr="00E07EB3" w:rsidRDefault="004756E3" w:rsidP="004756E3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理工科组</w:t>
            </w:r>
          </w:p>
        </w:tc>
      </w:tr>
      <w:tr w:rsidR="004756E3" w:rsidRPr="00E07EB3" w14:paraId="6727E9C5" w14:textId="77777777" w:rsidTr="00AF237C">
        <w:trPr>
          <w:tblHeader/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19384C" w14:textId="77777777" w:rsidR="004756E3" w:rsidRPr="00E07EB3" w:rsidRDefault="004756E3" w:rsidP="004756E3">
            <w:pPr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91B479" w14:textId="77777777" w:rsidR="004756E3" w:rsidRPr="00E07EB3" w:rsidRDefault="004756E3" w:rsidP="004756E3">
            <w:pPr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>学院（系、所、中心）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C538FB" w14:textId="77777777" w:rsidR="004756E3" w:rsidRPr="00E07EB3" w:rsidRDefault="004756E3" w:rsidP="004756E3">
            <w:pPr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4756E3" w:rsidRPr="004756E3" w14:paraId="0E2C1ED5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01CB0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99318E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0ECF1A" w14:textId="673DFB20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杨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</w:tr>
      <w:tr w:rsidR="004756E3" w:rsidRPr="004756E3" w14:paraId="4C7AC844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A78F58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330520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0587484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洪嘉妮</w:t>
            </w:r>
            <w:proofErr w:type="gramEnd"/>
          </w:p>
        </w:tc>
      </w:tr>
      <w:tr w:rsidR="004756E3" w:rsidRPr="004756E3" w14:paraId="77C0399A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61AA27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6C95EA7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410742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闫秋辰</w:t>
            </w:r>
          </w:p>
        </w:tc>
      </w:tr>
      <w:tr w:rsidR="004756E3" w:rsidRPr="004756E3" w14:paraId="08F77A51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46EC5DA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A90E3E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43665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朱禹丞</w:t>
            </w:r>
          </w:p>
        </w:tc>
      </w:tr>
      <w:tr w:rsidR="004756E3" w:rsidRPr="004756E3" w14:paraId="447C6F10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1C1CB1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856CAB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化学与分子工程学院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6C912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高子睿</w:t>
            </w:r>
          </w:p>
        </w:tc>
      </w:tr>
      <w:tr w:rsidR="004756E3" w:rsidRPr="004756E3" w14:paraId="416696C3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BD8323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5CDD1D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化学与分子工程学院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9B5DB3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陈艺夫</w:t>
            </w:r>
            <w:proofErr w:type="gramEnd"/>
          </w:p>
        </w:tc>
      </w:tr>
      <w:tr w:rsidR="004756E3" w:rsidRPr="004756E3" w14:paraId="1D90CE56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B27EB3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B353EC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A755BC" w14:textId="2920A6D2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王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欢</w:t>
            </w:r>
          </w:p>
        </w:tc>
      </w:tr>
      <w:tr w:rsidR="004756E3" w:rsidRPr="004756E3" w14:paraId="3C89A023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7488631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50F48C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C2642C" w14:textId="4DA1C27F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石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强</w:t>
            </w:r>
          </w:p>
        </w:tc>
      </w:tr>
      <w:tr w:rsidR="004756E3" w:rsidRPr="004756E3" w14:paraId="4954D3A0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D12261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20A301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城市与环境学院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1A26F2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严鑫伟</w:t>
            </w:r>
          </w:p>
        </w:tc>
      </w:tr>
      <w:tr w:rsidR="004756E3" w:rsidRPr="004756E3" w14:paraId="43D48973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647866D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FCF39E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地球与空间科学学院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1ABD14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肖万博</w:t>
            </w:r>
          </w:p>
        </w:tc>
      </w:tr>
      <w:tr w:rsidR="004756E3" w:rsidRPr="004756E3" w14:paraId="639DD5E7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A9CACE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D62C5C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心理与认知科学学院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7091FF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刘金梦</w:t>
            </w:r>
          </w:p>
        </w:tc>
      </w:tr>
      <w:tr w:rsidR="004756E3" w:rsidRPr="004756E3" w14:paraId="3BB6A7CC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23D8E8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451BE4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94BCAFB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段沛奇</w:t>
            </w:r>
            <w:proofErr w:type="gramEnd"/>
          </w:p>
        </w:tc>
      </w:tr>
      <w:tr w:rsidR="004756E3" w:rsidRPr="004756E3" w14:paraId="22E42D2B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5001D1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629E6B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集成电路学院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645381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董作院</w:t>
            </w:r>
          </w:p>
        </w:tc>
      </w:tr>
      <w:tr w:rsidR="004756E3" w:rsidRPr="004756E3" w14:paraId="69D29006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6A59208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8DFF45B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王选计算机研究所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2AE0A6C" w14:textId="4F87F612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岳</w:t>
            </w:r>
            <w:proofErr w:type="gramEnd"/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潭</w:t>
            </w:r>
          </w:p>
        </w:tc>
      </w:tr>
      <w:tr w:rsidR="004756E3" w:rsidRPr="004756E3" w14:paraId="61A7E695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EC1843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6BAA43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先进制造与机器人学院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E6FCA12" w14:textId="19CAC9B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李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</w:tr>
      <w:tr w:rsidR="004756E3" w:rsidRPr="004756E3" w14:paraId="4E9F800D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145DE5D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704F67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FA31669" w14:textId="5E90936B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张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钰</w:t>
            </w:r>
            <w:proofErr w:type="gramEnd"/>
          </w:p>
        </w:tc>
      </w:tr>
      <w:tr w:rsidR="004756E3" w:rsidRPr="004756E3" w14:paraId="3F86BB48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8005E9E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3AC2D2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未来技术学院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50A996" w14:textId="6B614D11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林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艺</w:t>
            </w:r>
          </w:p>
        </w:tc>
      </w:tr>
      <w:tr w:rsidR="004756E3" w:rsidRPr="004756E3" w14:paraId="2B58AFB0" w14:textId="77777777" w:rsidTr="00AF237C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ECB8031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00192C5" w14:textId="77777777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前沿交叉学科研究院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7686788" w14:textId="530D56EC" w:rsidR="004756E3" w:rsidRPr="00E07EB3" w:rsidRDefault="004756E3" w:rsidP="004756E3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马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良</w:t>
            </w:r>
          </w:p>
        </w:tc>
      </w:tr>
      <w:tr w:rsidR="004756E3" w:rsidRPr="00E07EB3" w14:paraId="6E435CF1" w14:textId="77777777" w:rsidTr="005E0EBD">
        <w:trPr>
          <w:jc w:val="center"/>
        </w:trPr>
        <w:tc>
          <w:tcPr>
            <w:tcW w:w="8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5DFDD78E" w14:textId="5DC63FCC" w:rsidR="004756E3" w:rsidRPr="00E07EB3" w:rsidRDefault="004756E3" w:rsidP="00AF237C">
            <w:pPr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人文社科组</w:t>
            </w:r>
          </w:p>
        </w:tc>
      </w:tr>
      <w:tr w:rsidR="004756E3" w:rsidRPr="00E07EB3" w14:paraId="109EE0AB" w14:textId="77777777" w:rsidTr="004756E3">
        <w:trPr>
          <w:jc w:val="center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709D82A7" w14:textId="77777777" w:rsidR="004756E3" w:rsidRPr="00E07EB3" w:rsidRDefault="004756E3" w:rsidP="00AF237C">
            <w:pPr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序 </w:t>
            </w:r>
            <w:r w:rsidRPr="00E07EB3"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5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5AA26F1" w14:textId="77777777" w:rsidR="004756E3" w:rsidRPr="00E07EB3" w:rsidRDefault="004756E3" w:rsidP="00AF237C">
            <w:pPr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>学院（系、所、中心）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4BA4E981" w14:textId="77777777" w:rsidR="004756E3" w:rsidRPr="00E07EB3" w:rsidRDefault="004756E3" w:rsidP="00AF237C">
            <w:pPr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姓 </w:t>
            </w:r>
            <w:r w:rsidRPr="00E07EB3">
              <w:rPr>
                <w:rFonts w:ascii="黑体" w:eastAsia="黑体" w:hAnsi="黑体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E07EB3">
              <w:rPr>
                <w:rFonts w:ascii="黑体" w:eastAsia="黑体" w:hAnsi="黑体" w:hint="eastAsia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</w:tr>
    </w:tbl>
    <w:tbl>
      <w:tblPr>
        <w:tblStyle w:val="a3"/>
        <w:tblW w:w="8506" w:type="dxa"/>
        <w:tblInd w:w="-147" w:type="dxa"/>
        <w:tblLook w:val="04A0" w:firstRow="1" w:lastRow="0" w:firstColumn="1" w:lastColumn="0" w:noHBand="0" w:noVBand="1"/>
      </w:tblPr>
      <w:tblGrid>
        <w:gridCol w:w="1418"/>
        <w:gridCol w:w="5528"/>
        <w:gridCol w:w="1560"/>
      </w:tblGrid>
      <w:tr w:rsidR="004756E3" w14:paraId="70E1CF8B" w14:textId="77777777" w:rsidTr="004756E3">
        <w:trPr>
          <w:trHeight w:val="350"/>
        </w:trPr>
        <w:tc>
          <w:tcPr>
            <w:tcW w:w="1418" w:type="dxa"/>
            <w:noWrap/>
            <w:vAlign w:val="center"/>
          </w:tcPr>
          <w:p w14:paraId="669A3131" w14:textId="1A76EE65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1</w:t>
            </w:r>
            <w:r w:rsidRPr="00E07EB3"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528" w:type="dxa"/>
            <w:noWrap/>
            <w:vAlign w:val="center"/>
          </w:tcPr>
          <w:p w14:paraId="445E1B7D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中国语言文学系</w:t>
            </w:r>
          </w:p>
        </w:tc>
        <w:tc>
          <w:tcPr>
            <w:tcW w:w="1560" w:type="dxa"/>
            <w:noWrap/>
            <w:vAlign w:val="center"/>
          </w:tcPr>
          <w:p w14:paraId="69515975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高树伟</w:t>
            </w:r>
          </w:p>
        </w:tc>
      </w:tr>
      <w:tr w:rsidR="004756E3" w14:paraId="3B958B9E" w14:textId="77777777" w:rsidTr="004756E3">
        <w:trPr>
          <w:trHeight w:val="350"/>
        </w:trPr>
        <w:tc>
          <w:tcPr>
            <w:tcW w:w="1418" w:type="dxa"/>
            <w:noWrap/>
            <w:vAlign w:val="center"/>
          </w:tcPr>
          <w:p w14:paraId="21E3F2DF" w14:textId="5FA4639E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07EB3"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528" w:type="dxa"/>
            <w:noWrap/>
            <w:vAlign w:val="center"/>
          </w:tcPr>
          <w:p w14:paraId="40E913BA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哲学系（宗教学系）</w:t>
            </w:r>
          </w:p>
        </w:tc>
        <w:tc>
          <w:tcPr>
            <w:tcW w:w="1560" w:type="dxa"/>
            <w:noWrap/>
            <w:vAlign w:val="center"/>
          </w:tcPr>
          <w:p w14:paraId="48A6A1AF" w14:textId="5AD30511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曾</w:t>
            </w:r>
            <w:r w:rsidR="00BC1A00"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嘉</w:t>
            </w:r>
          </w:p>
        </w:tc>
      </w:tr>
      <w:tr w:rsidR="004756E3" w14:paraId="7C96E37D" w14:textId="77777777" w:rsidTr="004756E3">
        <w:trPr>
          <w:trHeight w:val="350"/>
        </w:trPr>
        <w:tc>
          <w:tcPr>
            <w:tcW w:w="1418" w:type="dxa"/>
            <w:noWrap/>
            <w:vAlign w:val="center"/>
          </w:tcPr>
          <w:p w14:paraId="731A0C74" w14:textId="63A35FE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07EB3"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528" w:type="dxa"/>
            <w:noWrap/>
            <w:vAlign w:val="center"/>
          </w:tcPr>
          <w:p w14:paraId="495CB919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560" w:type="dxa"/>
            <w:noWrap/>
            <w:vAlign w:val="center"/>
          </w:tcPr>
          <w:p w14:paraId="0535D0C6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马宇晨</w:t>
            </w:r>
            <w:proofErr w:type="gramEnd"/>
          </w:p>
        </w:tc>
      </w:tr>
      <w:tr w:rsidR="004756E3" w14:paraId="434140D3" w14:textId="77777777" w:rsidTr="004756E3">
        <w:trPr>
          <w:trHeight w:val="350"/>
        </w:trPr>
        <w:tc>
          <w:tcPr>
            <w:tcW w:w="1418" w:type="dxa"/>
            <w:noWrap/>
            <w:vAlign w:val="center"/>
          </w:tcPr>
          <w:p w14:paraId="43A22F04" w14:textId="537758CA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07EB3"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528" w:type="dxa"/>
            <w:noWrap/>
            <w:vAlign w:val="center"/>
          </w:tcPr>
          <w:p w14:paraId="3FF288FD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 xml:space="preserve">法学院 </w:t>
            </w:r>
          </w:p>
        </w:tc>
        <w:tc>
          <w:tcPr>
            <w:tcW w:w="1560" w:type="dxa"/>
            <w:noWrap/>
            <w:vAlign w:val="center"/>
          </w:tcPr>
          <w:p w14:paraId="567E3843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丁庭威</w:t>
            </w:r>
            <w:proofErr w:type="gramEnd"/>
          </w:p>
        </w:tc>
      </w:tr>
      <w:tr w:rsidR="004756E3" w14:paraId="4F811B21" w14:textId="77777777" w:rsidTr="004756E3">
        <w:trPr>
          <w:trHeight w:val="350"/>
        </w:trPr>
        <w:tc>
          <w:tcPr>
            <w:tcW w:w="1418" w:type="dxa"/>
            <w:noWrap/>
            <w:vAlign w:val="center"/>
          </w:tcPr>
          <w:p w14:paraId="3960BA5E" w14:textId="3F670E7A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07EB3"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528" w:type="dxa"/>
            <w:noWrap/>
            <w:vAlign w:val="center"/>
          </w:tcPr>
          <w:p w14:paraId="4EDA6836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光华管理学院</w:t>
            </w:r>
          </w:p>
        </w:tc>
        <w:tc>
          <w:tcPr>
            <w:tcW w:w="1560" w:type="dxa"/>
            <w:noWrap/>
            <w:vAlign w:val="center"/>
          </w:tcPr>
          <w:p w14:paraId="2BDCC512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权盈月</w:t>
            </w:r>
            <w:proofErr w:type="gramEnd"/>
          </w:p>
        </w:tc>
      </w:tr>
      <w:tr w:rsidR="004756E3" w14:paraId="295614F9" w14:textId="77777777" w:rsidTr="004756E3">
        <w:trPr>
          <w:trHeight w:val="350"/>
        </w:trPr>
        <w:tc>
          <w:tcPr>
            <w:tcW w:w="1418" w:type="dxa"/>
            <w:noWrap/>
            <w:vAlign w:val="center"/>
          </w:tcPr>
          <w:p w14:paraId="26FAA7CB" w14:textId="0FD9F94F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07EB3"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528" w:type="dxa"/>
            <w:noWrap/>
            <w:vAlign w:val="center"/>
          </w:tcPr>
          <w:p w14:paraId="7903D250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环境科学与工程学院</w:t>
            </w:r>
          </w:p>
        </w:tc>
        <w:tc>
          <w:tcPr>
            <w:tcW w:w="1560" w:type="dxa"/>
            <w:noWrap/>
            <w:vAlign w:val="center"/>
          </w:tcPr>
          <w:p w14:paraId="22A8306A" w14:textId="77777777" w:rsidR="004756E3" w:rsidRPr="00E07EB3" w:rsidRDefault="004756E3" w:rsidP="00AF237C">
            <w:pPr>
              <w:jc w:val="center"/>
              <w:rPr>
                <w:rFonts w:ascii="宋体" w:eastAsia="宋体" w:hAnsi="宋体"/>
                <w:color w:val="000000"/>
                <w:kern w:val="0"/>
                <w:sz w:val="28"/>
                <w:szCs w:val="28"/>
              </w:rPr>
            </w:pPr>
            <w:r w:rsidRPr="00E07EB3">
              <w:rPr>
                <w:rFonts w:ascii="宋体" w:eastAsia="宋体" w:hAnsi="宋体" w:hint="eastAsia"/>
                <w:color w:val="000000"/>
                <w:kern w:val="0"/>
                <w:sz w:val="28"/>
                <w:szCs w:val="28"/>
              </w:rPr>
              <w:t>蒋青松</w:t>
            </w:r>
          </w:p>
        </w:tc>
      </w:tr>
    </w:tbl>
    <w:p w14:paraId="7E9CF6EE" w14:textId="77777777" w:rsidR="004756E3" w:rsidRDefault="004756E3">
      <w:pPr>
        <w:rPr>
          <w:rFonts w:hint="eastAsia"/>
        </w:rPr>
      </w:pPr>
    </w:p>
    <w:sectPr w:rsidR="004756E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207F" w14:textId="77777777" w:rsidR="00265B57" w:rsidRDefault="00265B57" w:rsidP="004756E3">
      <w:r>
        <w:separator/>
      </w:r>
    </w:p>
  </w:endnote>
  <w:endnote w:type="continuationSeparator" w:id="0">
    <w:p w14:paraId="579F722A" w14:textId="77777777" w:rsidR="00265B57" w:rsidRDefault="00265B57" w:rsidP="0047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C457" w14:textId="77777777" w:rsidR="00265B57" w:rsidRDefault="00265B57" w:rsidP="004756E3">
      <w:r>
        <w:separator/>
      </w:r>
    </w:p>
  </w:footnote>
  <w:footnote w:type="continuationSeparator" w:id="0">
    <w:p w14:paraId="0A62D97B" w14:textId="77777777" w:rsidR="00265B57" w:rsidRDefault="00265B57" w:rsidP="0047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03"/>
    <w:rsid w:val="00004B59"/>
    <w:rsid w:val="000A4503"/>
    <w:rsid w:val="00265B57"/>
    <w:rsid w:val="00291A13"/>
    <w:rsid w:val="002F609F"/>
    <w:rsid w:val="0035175C"/>
    <w:rsid w:val="003A15C9"/>
    <w:rsid w:val="00471459"/>
    <w:rsid w:val="004756E3"/>
    <w:rsid w:val="00535FE9"/>
    <w:rsid w:val="00590C22"/>
    <w:rsid w:val="005A2721"/>
    <w:rsid w:val="007E584B"/>
    <w:rsid w:val="009929BF"/>
    <w:rsid w:val="009E6EB4"/>
    <w:rsid w:val="00B70BBF"/>
    <w:rsid w:val="00BC1A00"/>
    <w:rsid w:val="00CF2A5F"/>
    <w:rsid w:val="00DB296A"/>
    <w:rsid w:val="00E07EB3"/>
    <w:rsid w:val="00FB1055"/>
    <w:rsid w:val="23706525"/>
    <w:rsid w:val="7910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952A7"/>
  <w15:docId w15:val="{68EF4D1B-98F5-49C4-9B9B-4583078C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56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56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240</Characters>
  <Application>Microsoft Office Word</Application>
  <DocSecurity>0</DocSecurity>
  <Lines>60</Lines>
  <Paragraphs>93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德尚</dc:creator>
  <cp:lastModifiedBy>sun wenjie</cp:lastModifiedBy>
  <cp:revision>108</cp:revision>
  <dcterms:created xsi:type="dcterms:W3CDTF">2022-12-07T02:35:00Z</dcterms:created>
  <dcterms:modified xsi:type="dcterms:W3CDTF">2025-11-28T07:53:00Z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eyJoZGlkIjoiNTUyMjhjZmZkYTBlNTk3MGRmN2E1NGEyNzVkYjkxNDAiLCJ1c2VySWQiOiIyMjU3MDg4NDMifQ==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191314F2202D4C12A0704C094DB93CCA_13</vt:lpwstr>
  </property>
</Properties>
</file>